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6E" w:rsidRDefault="00A9216E" w:rsidP="00F33E0C">
      <w:pPr>
        <w:spacing w:after="0" w:line="240" w:lineRule="auto"/>
        <w:ind w:left="5954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Default="00A9216E" w:rsidP="00F33E0C">
      <w:pPr>
        <w:spacing w:after="0" w:line="240" w:lineRule="auto"/>
        <w:ind w:left="5954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left="3780" w:right="20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21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21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5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5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5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52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1C111F" w:rsidRDefault="001C111F" w:rsidP="001C111F">
      <w:pPr>
        <w:spacing w:after="0" w:line="240" w:lineRule="auto"/>
        <w:ind w:left="567" w:right="2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1F" w:rsidRPr="00D35528" w:rsidRDefault="001C111F" w:rsidP="001545EB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утверждении форм документов, используемых Федеральной службой             по надзору в сфере здравоохранения в процессе лицензирования деятельности по техническому обслуживанию</w:t>
      </w:r>
      <w:r w:rsidR="009C12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медицинских изделий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</w:t>
      </w:r>
      <w:r w:rsidR="009C12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а также случая технического обслуживания медицинских изделий с низкой степенью потенциального риска их применения</w:t>
      </w:r>
      <w:r w:rsidRPr="008426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</w:t>
      </w:r>
    </w:p>
    <w:p w:rsidR="001C111F" w:rsidRPr="008426B5" w:rsidRDefault="001C111F" w:rsidP="001C111F">
      <w:pPr>
        <w:spacing w:after="0" w:line="240" w:lineRule="auto"/>
        <w:ind w:right="2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11F" w:rsidRPr="008426B5" w:rsidRDefault="001C111F" w:rsidP="001C111F">
      <w:pPr>
        <w:spacing w:after="0" w:line="240" w:lineRule="auto"/>
        <w:ind w:right="2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11F" w:rsidRPr="000C1121" w:rsidRDefault="001C111F" w:rsidP="000C11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части 2 статьи 5 Федерального закона 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 2011 г. 99-ФЗ «О лицензировании отдельных видов деятельности» (</w:t>
      </w:r>
      <w:r w:rsidR="001E2A70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2011, № 19, ст. 2716; 202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2A70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E2A70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5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 w:rsidR="001E2A70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4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A6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C12A6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техническому обслуживанию медицинских изделий</w:t>
      </w:r>
      <w:r w:rsidR="008D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2A6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внесении изменений в постановление Правительства Российской Федерации от 15.09.2020 № 1445 и признании утратившими силу отдельных актов Правительства Российской Федерации</w:t>
      </w:r>
      <w:r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</w:t>
      </w:r>
      <w:r w:rsidR="000C1121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0C1121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C1121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C1121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1121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2129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</w:t>
      </w:r>
      <w:r w:rsidR="000C1121" w:rsidRP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06.12.2021, 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1121" w:rsidRP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(часть II), ст. 8315</w:t>
      </w:r>
      <w:r w:rsid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64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формы документов, используемые </w:t>
      </w:r>
      <w:r w:rsidRPr="008426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Федеральной службой по надзору в сфере здравоохранения</w:t>
      </w:r>
      <w:r w:rsidR="009860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лицензирования деятельности по техническому обслуживанию </w:t>
      </w:r>
      <w:r w:rsidR="002B183C" w:rsidRP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11F" w:rsidRPr="008426B5" w:rsidRDefault="001C111F" w:rsidP="001545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необходимости устранения выявленных нарушений и (или) представления отсутствующих документов соискателем лицензии </w:t>
      </w:r>
      <w:r w:rsidR="00BD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о предоставлении лицензии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деятельности по техническому обслуживанию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медицинских изделий (за исключением случая, если техническое обслуживание осуществляется для обеспечения собственных нужд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необходимости устранения выявленных нарушений и (или) представления отсутствующих документов при подаче 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лицензиатом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реестр лицензий на осуществление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</w:t>
      </w:r>
      <w:r w:rsid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11F" w:rsidRPr="008426B5" w:rsidRDefault="0060260C" w:rsidP="001545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C11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</w:t>
      </w:r>
      <w:r w:rsidR="001C111F"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возврате заявления о предоставлении лицензии </w:t>
      </w:r>
      <w:r w:rsidR="001C11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C111F"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деятельности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</w:t>
      </w:r>
      <w:proofErr w:type="gramStart"/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возврате заявления </w:t>
      </w:r>
      <w:r w:rsid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лицензиата о внесении изменений в реестр лицензий на осуществление деятельности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633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прилагаемых к нему документов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об отказе в предоставлении лицензии на осуществление деятельности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</w:t>
      </w:r>
      <w:proofErr w:type="gramStart"/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33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об отказе в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реестр лицензий на осуществление деятельности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</w:t>
      </w:r>
      <w:proofErr w:type="gramStart"/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6;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прекращении действия лицензии</w:t>
      </w:r>
      <w:r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деятельности </w:t>
      </w:r>
      <w:r w:rsidR="002B183C" w:rsidRPr="002B1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заявлению лицензиата </w:t>
      </w:r>
      <w:r w:rsidR="002342F3" w:rsidRP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прекращении действия лицензии на осуществление деятельности </w:t>
      </w:r>
      <w:r w:rsidR="002B183C" w:rsidRPr="002B1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 об аннулировании лицензии на осуществление деятельности </w:t>
      </w:r>
      <w:r w:rsidR="002B183C" w:rsidRP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</w:t>
      </w:r>
      <w:r w:rsidR="002B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нциального риска их применения)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8;</w:t>
      </w:r>
    </w:p>
    <w:p w:rsidR="001C111F" w:rsidRPr="008426B5" w:rsidRDefault="0060260C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1C11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прекращении действия лицензии </w:t>
      </w:r>
      <w:r w:rsidR="001C111F"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осуществление деятельности по </w:t>
      </w:r>
      <w:r w:rsidR="002342F3" w:rsidRPr="00234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 </w:t>
      </w:r>
      <w:r w:rsidR="001C111F"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установлением факта предоставления лицензиатом заведомо ложных и (или) недостоверных сведений, на основании которых Росздравнадзором принято решение о </w:t>
      </w:r>
      <w:r w:rsidR="001C111F"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доставлении лицензии, согласно </w:t>
      </w:r>
      <w:r w:rsidR="001C11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C11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11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026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приостановлении действия лицензии на осуществление деятельности </w:t>
      </w:r>
      <w:r w:rsidR="002342F3"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</w:t>
      </w:r>
      <w:proofErr w:type="gramStart"/>
      <w:r w:rsidR="002342F3"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10;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возобновлении действия лицензии</w:t>
      </w:r>
      <w:r w:rsidR="0089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деятельности </w:t>
      </w:r>
      <w:r w:rsidR="002342F3"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</w:t>
      </w:r>
      <w:proofErr w:type="gramStart"/>
      <w:r w:rsidR="002342F3"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D6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3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42F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11;</w:t>
      </w:r>
    </w:p>
    <w:p w:rsidR="009B2369" w:rsidRDefault="002B59D7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234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выездной оценки соответствия соискателя лицензии/лицензиата лицензионным требованиям при осуществлении деятельности </w:t>
      </w:r>
      <w:r w:rsidR="009B2369" w:rsidRP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B2369" w:rsidRPr="009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</w:t>
      </w:r>
      <w:r w:rsidR="009B2369" w:rsidRP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2; </w:t>
      </w:r>
    </w:p>
    <w:p w:rsidR="009B2369" w:rsidRDefault="009B2369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2B59D7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предоставлении лицензии на осуществление деятельности по </w:t>
      </w:r>
      <w:r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</w:t>
      </w:r>
      <w:r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технического обслуживания медицинских изделий с низкой степенью потенциального риска их применения</w:t>
      </w:r>
      <w:r w:rsidR="00C56534"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56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13;</w:t>
      </w:r>
    </w:p>
    <w:p w:rsidR="002B59D7" w:rsidRDefault="002B59D7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о </w:t>
      </w:r>
      <w:r w:rsid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реестр лицензий на осуществление деятельности </w:t>
      </w:r>
      <w:r w:rsidR="009B2369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B2369"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</w:t>
      </w:r>
      <w:proofErr w:type="gramStart"/>
      <w:r w:rsidR="009B2369"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2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9B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9B2369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B2369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2369">
        <w:rPr>
          <w:rFonts w:ascii="Times New Roman" w:eastAsia="Times New Roman" w:hAnsi="Times New Roman" w:cs="Times New Roman"/>
          <w:sz w:val="28"/>
          <w:szCs w:val="28"/>
          <w:lang w:eastAsia="ru-RU"/>
        </w:rPr>
        <w:t>14;</w:t>
      </w:r>
    </w:p>
    <w:p w:rsidR="009B2369" w:rsidRPr="008426B5" w:rsidRDefault="009B2369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Уведомление о необходимости устранения грубых нарушений лицензионных требований, соблюдение которых является обязательным при осуществлении деятельности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34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56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6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E70E60" w:rsidRDefault="001C111F" w:rsidP="00BD761C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приказ</w:t>
      </w:r>
      <w:r w:rsidR="0098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Федеральной службы по н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адзору в сфере здравоохранения </w:t>
      </w:r>
      <w:r w:rsidR="00E70E60"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="009860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ноября</w:t>
      </w:r>
      <w:r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  <w:r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 № 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10217</w:t>
      </w:r>
      <w:r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«Об утверждении форм документов, используемых Федеральной службой по надзору в сфере здравоохранения в процессе лицензирования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</w:t>
      </w:r>
      <w:r w:rsidR="00E70E60"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инимателя) медицинской техники» (зарегистрирован Мин</w:t>
      </w:r>
      <w:r w:rsidR="004F47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истерством </w:t>
      </w:r>
      <w:r w:rsidR="00E70E60"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юст</w:t>
      </w:r>
      <w:r w:rsidR="004F47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иции </w:t>
      </w:r>
      <w:r w:rsidR="00E70E60"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Росси</w:t>
      </w:r>
      <w:r w:rsidR="004F47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йской Федерации 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9860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декабря</w:t>
      </w:r>
      <w:r w:rsidR="00E70E60"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  <w:r w:rsidR="00E70E60"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4F47A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регистрационный</w:t>
      </w:r>
      <w:r w:rsidR="00E70E60" w:rsidRPr="008426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 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61278).</w:t>
      </w:r>
    </w:p>
    <w:p w:rsidR="001C111F" w:rsidRPr="000C1121" w:rsidRDefault="0026260E" w:rsidP="000C1121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3. Настоящий приказ вступает в силу с 1 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</w:t>
      </w:r>
      <w:r w:rsidR="00BD76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1F" w:rsidRPr="008426B5" w:rsidRDefault="001C111F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70" w:rsidRPr="008426B5" w:rsidRDefault="001E2A70" w:rsidP="001545EB">
      <w:pPr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121" w:rsidRDefault="001C111F" w:rsidP="000C1121">
      <w:pPr>
        <w:keepNext/>
        <w:tabs>
          <w:tab w:val="left" w:pos="3581"/>
        </w:tabs>
        <w:spacing w:after="0" w:line="240" w:lineRule="auto"/>
        <w:ind w:left="-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    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Самойлова</w:t>
      </w:r>
      <w:r w:rsidR="000C11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45EB" w:rsidRPr="008426B5" w:rsidRDefault="001B3513" w:rsidP="00BD761C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F2B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приказу Федеральной службы по надзору в сфере здравоохранения                                                                                              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1B3513" w:rsidRPr="008426B5" w:rsidRDefault="001B3513" w:rsidP="00B441B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513" w:rsidRPr="008D6559" w:rsidRDefault="00BD761C" w:rsidP="00BD76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1B3513" w:rsidRPr="008426B5" w:rsidRDefault="001B3513" w:rsidP="001B3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BD" w:rsidRDefault="007B41BD" w:rsidP="001B35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76C" w:rsidRDefault="0046576C" w:rsidP="001B35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76C" w:rsidRDefault="0046576C" w:rsidP="001B35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76C" w:rsidRPr="008426B5" w:rsidRDefault="0046576C" w:rsidP="001B35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513" w:rsidRPr="00986020" w:rsidRDefault="001B3513" w:rsidP="001B351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1B3513" w:rsidRPr="00986020" w:rsidRDefault="001B3513" w:rsidP="009860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необходимости устранения выявленных нарушений и (или) представления отсутствующих документов соискателем лицензии                        </w:t>
      </w:r>
      <w:r w:rsidR="00986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подаче заявления о предоставлении лицензии </w:t>
      </w:r>
      <w:r w:rsidRPr="00986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осуществление </w:t>
      </w:r>
      <w:r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по</w:t>
      </w:r>
      <w:r w:rsidR="00986020" w:rsidRPr="00986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020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817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</w:p>
    <w:p w:rsidR="00986020" w:rsidRPr="008426B5" w:rsidRDefault="00986020" w:rsidP="0098602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13" w:rsidRPr="008426B5" w:rsidRDefault="00893A80" w:rsidP="005C6E16">
      <w:pPr>
        <w:tabs>
          <w:tab w:val="left" w:pos="298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8 статьи </w:t>
      </w:r>
      <w:r w:rsidR="001B351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51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51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B351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 w:rsidR="005377F9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5C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B351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267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B351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Росздравнадзором </w:t>
      </w:r>
      <w:r w:rsidR="001B351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5C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B3513" w:rsidRPr="008426B5" w:rsidRDefault="00F1625F" w:rsidP="0046576C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1B3513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соискателя лицензии)</w:t>
      </w:r>
    </w:p>
    <w:p w:rsidR="00817542" w:rsidRDefault="001B3513" w:rsidP="00267FBD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лицензии на осуществление деятельности </w:t>
      </w:r>
      <w:r w:rsidR="005377F9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обслуживанию медицинских изделий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входящий</w:t>
      </w:r>
      <w:r w:rsidR="0081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от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_______20____г.) и прилагаемых к нему документов, установлено: </w:t>
      </w:r>
    </w:p>
    <w:p w:rsidR="001B3513" w:rsidRPr="008426B5" w:rsidRDefault="001B3513" w:rsidP="00F1625F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лицензии 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деятельности по техническому обслуживанию 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оформлено с нарушением требований, установленных </w:t>
      </w:r>
      <w:hyperlink r:id="rId8" w:history="1">
        <w:r w:rsidRPr="00842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99-ФЗ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лицензировании отдельных видов деятельности»: ____________________________________________________________________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B3513" w:rsidRPr="008426B5" w:rsidRDefault="001B3513" w:rsidP="00537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выявленные нарушения)</w:t>
      </w:r>
    </w:p>
    <w:p w:rsidR="001B3513" w:rsidRPr="008426B5" w:rsidRDefault="001B3513" w:rsidP="00B441B9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r:id="rId9" w:history="1">
        <w:r w:rsidRPr="00842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99-ФЗ «О лицензировании отдельных видов деятельности», представлены не в полном объеме (отсутствуют):</w:t>
      </w:r>
    </w:p>
    <w:p w:rsidR="001B3513" w:rsidRPr="008426B5" w:rsidRDefault="001B3513" w:rsidP="00B441B9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B3513" w:rsidRDefault="001B3513" w:rsidP="005377F9">
      <w:pPr>
        <w:autoSpaceDE w:val="0"/>
        <w:autoSpaceDN w:val="0"/>
        <w:adjustRightInd w:val="0"/>
        <w:spacing w:after="0" w:line="240" w:lineRule="auto"/>
        <w:ind w:left="-567"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перечень документов)</w:t>
      </w:r>
    </w:p>
    <w:p w:rsidR="007B41BD" w:rsidRDefault="007B41BD" w:rsidP="007D3656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13" w:rsidRDefault="001B3513" w:rsidP="00B441B9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 уведомляет о необходимости устранения в тридцатидневный срок выявленных нарушений и (или) представления отсутствующих документов.</w:t>
      </w:r>
    </w:p>
    <w:p w:rsidR="0046576C" w:rsidRDefault="0046576C" w:rsidP="00B441B9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76C" w:rsidRPr="00817542" w:rsidRDefault="0046576C" w:rsidP="0046576C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542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46576C" w:rsidRPr="008426B5" w:rsidRDefault="0046576C" w:rsidP="00B441B9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13" w:rsidRPr="008426B5" w:rsidRDefault="001B3513" w:rsidP="00B441B9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непредставления соискателем лицензии в тридцатидневный срок надлежащим образом оформленного заявления о предоставлении лицензии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деятельности </w:t>
      </w:r>
      <w:r w:rsidR="005377F9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обслуживанию медицинских изделий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 полном объеме прилагаемых к нему документов, ранее представленное заявление о предоставлении лицензии на осуществление деятельности </w:t>
      </w:r>
      <w:r w:rsidR="005377F9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обслуживанию медицинских изделий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прилагаемые к нему документы будут возвращены сои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скателю лицензии на основании части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ст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53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2011г. № 99-ФЗ «О лицензировании отдельных видов деятельности».</w:t>
      </w:r>
    </w:p>
    <w:p w:rsidR="001B3513" w:rsidRPr="008426B5" w:rsidRDefault="001B3513" w:rsidP="00B441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513" w:rsidRPr="008426B5" w:rsidRDefault="001B3513" w:rsidP="00711005">
      <w:pPr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513" w:rsidRPr="008426B5" w:rsidRDefault="001B3513" w:rsidP="00711005">
      <w:pPr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13" w:rsidRPr="008426B5" w:rsidRDefault="001B3513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_____________        _______________</w:t>
      </w:r>
    </w:p>
    <w:p w:rsidR="001B3513" w:rsidRPr="008426B5" w:rsidRDefault="001B3513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230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(ФИО)</w:t>
      </w:r>
    </w:p>
    <w:p w:rsidR="001B3513" w:rsidRPr="008426B5" w:rsidRDefault="001B3513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513" w:rsidRPr="008426B5" w:rsidRDefault="001B3513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513" w:rsidRDefault="001B3513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42" w:rsidRDefault="00817542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A77" w:rsidRDefault="00953A77" w:rsidP="001B3513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3A77" w:rsidRDefault="001B3513" w:rsidP="001B3513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953A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1B3513" w:rsidRPr="008426B5" w:rsidRDefault="001B3513" w:rsidP="001B3513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A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53A7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22448D" w:rsidRDefault="0022448D" w:rsidP="0022448D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F" w:rsidRDefault="00F1625F" w:rsidP="0022448D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5EB" w:rsidRPr="008426B5" w:rsidRDefault="00711005" w:rsidP="0022448D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 приказу Федеральной службы по                                                                           надзору в сфере здравоохранения                                                                                               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r w:rsidR="006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711005" w:rsidRPr="008426B5" w:rsidRDefault="00711005" w:rsidP="00B441B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D6559" w:rsidRDefault="00885D90" w:rsidP="00885D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11005" w:rsidRDefault="00711005" w:rsidP="00B44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953A77" w:rsidRPr="00986020" w:rsidRDefault="00711005" w:rsidP="00953A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необходимости устранения выявленных нарушений и (или) представления отсутствующих документов при подаче </w:t>
      </w:r>
      <w:r w:rsidR="00953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лицензиатом </w:t>
      </w: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заявления о </w:t>
      </w:r>
      <w:r w:rsidR="00953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реестр лицензий на осуществление деятельности по </w:t>
      </w:r>
      <w:r w:rsidR="00953A77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DF5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953A77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 с низкой степенью потенциального риска их применения)</w:t>
      </w:r>
      <w:r w:rsidR="007B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005" w:rsidRPr="008426B5" w:rsidRDefault="00953A77" w:rsidP="00F162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12 статьи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4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267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Росздравнадзором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441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F16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лицензиата/правопреемника)</w:t>
      </w:r>
    </w:p>
    <w:p w:rsidR="00711005" w:rsidRPr="00885D90" w:rsidRDefault="00711005" w:rsidP="00885D9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реестр лицензий на осуществление деятельности </w:t>
      </w:r>
      <w:r w:rsidR="00953A77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обслуживанию медицинских изделий</w:t>
      </w:r>
      <w:r w:rsidR="009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(регистрационный входящий </w:t>
      </w:r>
      <w:r w:rsidR="00885D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  <w:r w:rsidR="00F16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______20____г.) и прилагаемых к нему документов</w:t>
      </w:r>
      <w:r w:rsidR="009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53A7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B41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1005" w:rsidRPr="008426B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реорганизацией юридического лица в форме преобразования;</w:t>
      </w:r>
    </w:p>
    <w:p w:rsidR="00711005" w:rsidRPr="008426B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реорганизацией юридического лица в форме слияния; </w:t>
      </w:r>
    </w:p>
    <w:p w:rsidR="0071100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наименования юридического лица;</w:t>
      </w:r>
    </w:p>
    <w:p w:rsidR="00711005" w:rsidRPr="008426B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имени, фамилии и отчества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предпринимателя; </w:t>
      </w:r>
    </w:p>
    <w:p w:rsidR="00711005" w:rsidRPr="008426B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реквизитов документа, удостоверяющего личность   индивидуального предпринимателя;</w:t>
      </w:r>
    </w:p>
    <w:p w:rsidR="00711005" w:rsidRPr="008426B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адреса места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лицензиата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11005" w:rsidRPr="008426B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места жительства индивидуального предпринимателя;</w:t>
      </w:r>
    </w:p>
    <w:p w:rsidR="00711005" w:rsidRPr="008426B5" w:rsidRDefault="00953A77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адресов мест осуществления лицензируемого вида деятельности;</w:t>
      </w:r>
    </w:p>
    <w:p w:rsidR="0046576C" w:rsidRDefault="00953A77" w:rsidP="00F1625F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перечня выполняемых работ (услуг), составляющих лицензируемый вид деятельности</w:t>
      </w:r>
      <w:r w:rsidR="00267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25F" w:rsidRPr="008426B5" w:rsidRDefault="00F1625F" w:rsidP="00F1625F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реестр лицензий на осуществление деятельности по </w:t>
      </w:r>
      <w:r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обслуживанию медицинских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оформлено с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требований, установленных статьей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4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99-ФЗ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лицензировании отдельных видов деятельности»: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1625F" w:rsidRDefault="00F1625F" w:rsidP="00F1625F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выявленные нарушения)</w:t>
      </w:r>
    </w:p>
    <w:p w:rsidR="00F1625F" w:rsidRPr="008426B5" w:rsidRDefault="00F1625F" w:rsidP="00F1625F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25F" w:rsidRDefault="00F1625F" w:rsidP="00F1625F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25F" w:rsidRDefault="00F1625F" w:rsidP="00F162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85D9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– деятельность по техническому обслуживанию медицинских изделий</w:t>
      </w:r>
    </w:p>
    <w:p w:rsidR="00F1625F" w:rsidRDefault="00F1625F" w:rsidP="00F162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 Нужное указать</w:t>
      </w:r>
    </w:p>
    <w:p w:rsidR="00F1625F" w:rsidRDefault="00F1625F" w:rsidP="0046576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указанные в ст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4 мая 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D7E43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99-ФЗ «О лицензировании отдельных видов деятельности», представлены не в полном объеме (отсутствуют): 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711005" w:rsidRPr="008426B5" w:rsidRDefault="00711005" w:rsidP="00885D90">
      <w:pPr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перечень документов)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 уведомляет о необходимости устранения в тридцатидневный срок выявленных нарушений и (или) представления отсутствующих документов.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непредставления лицензиатом в тридцатидневный срок надлежащим образом оформленного заявления о 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реестр лиц</w:t>
      </w:r>
      <w:r w:rsidR="008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нзий на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D3656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обслуживанию медицинских изделий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 полном объеме прилагаемых к нему документов, ранее представленное заявление о 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реестр лиц</w:t>
      </w:r>
      <w:r w:rsidR="00885D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нзий на </w:t>
      </w:r>
      <w:r w:rsidR="007D3656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деятельности 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D3656" w:rsidRPr="009C1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обслуживанию медицинских изделий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прилагаемые к нему документы будут возвращены лицензиату на основании ч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ст</w:t>
      </w:r>
      <w:r w:rsidR="007D36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4 мая 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99-ФЗ «О лицензировании отдельных видов деятельности».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711005">
      <w:pPr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711005">
      <w:pPr>
        <w:autoSpaceDE w:val="0"/>
        <w:autoSpaceDN w:val="0"/>
        <w:adjustRightInd w:val="0"/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_____________        _______________</w:t>
      </w:r>
    </w:p>
    <w:p w:rsidR="00711005" w:rsidRPr="008426B5" w:rsidRDefault="00711005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</w:t>
      </w:r>
      <w:proofErr w:type="gramStart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(ФИО)</w:t>
      </w:r>
    </w:p>
    <w:p w:rsidR="00711005" w:rsidRDefault="00711005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79B" w:rsidRDefault="0002579B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79B" w:rsidRDefault="0002579B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79B" w:rsidRDefault="0002579B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6C" w:rsidRDefault="0046576C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79B" w:rsidRPr="008426B5" w:rsidRDefault="0002579B" w:rsidP="00711005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3656" w:rsidRDefault="00885D90" w:rsidP="007D365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7D3656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сполнитель</w:t>
      </w:r>
      <w:r w:rsidR="007D36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7D3656" w:rsidRDefault="007D3656" w:rsidP="007D365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267FBD" w:rsidRPr="008426B5" w:rsidRDefault="00267FBD" w:rsidP="007D365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5EB" w:rsidRPr="008426B5" w:rsidRDefault="00711005" w:rsidP="0022448D">
      <w:pPr>
        <w:spacing w:after="0" w:line="240" w:lineRule="auto"/>
        <w:ind w:left="5245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приказу Федеральной службы по                                   надзору в сфере здравоохранения                                                                                                 </w:t>
      </w:r>
      <w:proofErr w:type="gramStart"/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711005" w:rsidRPr="0022448D" w:rsidRDefault="00711005" w:rsidP="0022448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005" w:rsidRPr="0022448D" w:rsidRDefault="0022448D" w:rsidP="00493E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11005" w:rsidRPr="008426B5" w:rsidRDefault="00711005" w:rsidP="00711005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08" w:rsidRDefault="00F16308" w:rsidP="00B441B9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 </w:t>
      </w:r>
    </w:p>
    <w:p w:rsidR="00711005" w:rsidRPr="008426B5" w:rsidRDefault="00711005" w:rsidP="002244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возврате заявления о предоставлении лицензии </w:t>
      </w: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деятельности по </w:t>
      </w:r>
      <w:r w:rsidR="0022448D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22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22448D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с низкой степенью потенциального риска их </w:t>
      </w:r>
      <w:proofErr w:type="gramStart"/>
      <w:r w:rsidR="0022448D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</w:t>
      </w:r>
      <w:r w:rsidR="003A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  <w:r w:rsidR="00224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прилагаемых к нему документов</w:t>
      </w:r>
    </w:p>
    <w:p w:rsidR="00711005" w:rsidRPr="008426B5" w:rsidRDefault="00711005" w:rsidP="00B441B9">
      <w:pPr>
        <w:tabs>
          <w:tab w:val="left" w:pos="2985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005" w:rsidRPr="008426B5" w:rsidRDefault="0022448D" w:rsidP="00F163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9 статьи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02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465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267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Росздравнадзором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711005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="00F16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</w:t>
      </w:r>
    </w:p>
    <w:p w:rsidR="00711005" w:rsidRPr="008426B5" w:rsidRDefault="00F16308" w:rsidP="002244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42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711005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соискателя лицензии)</w:t>
      </w:r>
    </w:p>
    <w:p w:rsidR="00711005" w:rsidRDefault="00711005" w:rsidP="00B441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лицензии на осуществление деятельности по техническому обслуживанию </w:t>
      </w:r>
      <w:r w:rsidR="0022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(регистрационный 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входящий №_______</w:t>
      </w:r>
      <w:r w:rsidR="0022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_________20____г.), Росздравнадзор уведомляет</w:t>
      </w:r>
      <w:r w:rsidR="0022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заявления о предоставлении лицензии на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деятельности по техническому обслуживанию </w:t>
      </w:r>
      <w:r w:rsidR="0022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по причине их:</w:t>
      </w:r>
    </w:p>
    <w:p w:rsidR="00711005" w:rsidRPr="008426B5" w:rsidRDefault="0022448D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</w:t>
      </w:r>
      <w:hyperlink r:id="rId10" w:history="1">
        <w:r w:rsidR="00711005" w:rsidRPr="00842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Федерального закона от 4 мая 2011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деятельности»:</w:t>
      </w:r>
    </w:p>
    <w:p w:rsidR="00711005" w:rsidRPr="008426B5" w:rsidRDefault="00711005" w:rsidP="002F54D9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F1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F1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мотивированное обоснование причин возврата)</w:t>
      </w:r>
    </w:p>
    <w:p w:rsidR="00711005" w:rsidRPr="008426B5" w:rsidRDefault="0022448D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</w:t>
      </w:r>
      <w:hyperlink r:id="rId11" w:history="1">
        <w:r w:rsidR="00711005" w:rsidRPr="00842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hyperlink r:id="rId12" w:history="1">
        <w:r w:rsidR="00711005" w:rsidRPr="00842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Федерального закона от 4 мая 2011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деятельности»:</w:t>
      </w:r>
    </w:p>
    <w:p w:rsidR="00711005" w:rsidRPr="008426B5" w:rsidRDefault="00711005" w:rsidP="002F54D9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F16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711005" w:rsidRPr="00F16308" w:rsidRDefault="00711005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F1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163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мотивированное обоснование причин возврата)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заявление о предоставлении лицензии на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деятельности по техническому обслуживанию </w:t>
      </w:r>
      <w:r w:rsidR="00224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к нему документы на ___ л. в 1 экз.</w:t>
      </w:r>
    </w:p>
    <w:p w:rsidR="00711005" w:rsidRPr="008426B5" w:rsidRDefault="00711005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08" w:rsidRDefault="00F16308" w:rsidP="00F163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448D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F16308" w:rsidRPr="0022448D" w:rsidRDefault="00F16308" w:rsidP="00F163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 Нужное указать</w:t>
      </w:r>
    </w:p>
    <w:p w:rsidR="00711005" w:rsidRDefault="00711005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08" w:rsidRDefault="00F16308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08" w:rsidRDefault="00F16308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08" w:rsidRDefault="00F16308" w:rsidP="00B441B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DD" w:rsidRPr="008426B5" w:rsidRDefault="00711005" w:rsidP="00B441B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Руководитель/заместитель руководителя </w:t>
      </w:r>
    </w:p>
    <w:p w:rsidR="00711005" w:rsidRPr="008426B5" w:rsidRDefault="00711005" w:rsidP="00B441B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Росздравнадзора                              </w:t>
      </w:r>
      <w:r w:rsidR="0023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302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_______________</w:t>
      </w:r>
    </w:p>
    <w:p w:rsidR="00711005" w:rsidRPr="008426B5" w:rsidRDefault="002302DF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711005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711005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711005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(ФИО)</w:t>
      </w: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418" w:rsidRDefault="003F341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308" w:rsidRDefault="00F1630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F16308" w:rsidRPr="008426B5" w:rsidRDefault="00F16308" w:rsidP="00F1630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22448D" w:rsidRDefault="0022448D" w:rsidP="0022448D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5EB" w:rsidRPr="008426B5" w:rsidRDefault="0032291F" w:rsidP="003A44F2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приказу Федеральной службы                                                                                            по надзору в сфере здравоохранения                                                                                                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3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5E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154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493EE8" w:rsidRDefault="00493EE8" w:rsidP="003A44F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91F" w:rsidRPr="003A44F2" w:rsidRDefault="003A44F2" w:rsidP="003A44F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11005" w:rsidRDefault="00711005" w:rsidP="0056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570" w:rsidRDefault="00576570" w:rsidP="0056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426B5" w:rsidRDefault="00711005" w:rsidP="00566D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426B5" w:rsidRDefault="00711005" w:rsidP="00566DC9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 </w:t>
      </w:r>
    </w:p>
    <w:p w:rsidR="00711005" w:rsidRPr="008426B5" w:rsidRDefault="00711005" w:rsidP="00566DC9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возврате заявления </w:t>
      </w:r>
      <w:r w:rsidR="003A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лицензиата </w:t>
      </w: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A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в реестр лицензий </w:t>
      </w:r>
      <w:r w:rsidR="003A44F2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A44F2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деятельности по </w:t>
      </w:r>
      <w:r w:rsidR="003A44F2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3A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3A44F2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с низкой степенью потенциального риска их </w:t>
      </w:r>
      <w:proofErr w:type="gramStart"/>
      <w:r w:rsidR="003A44F2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</w:t>
      </w:r>
      <w:r w:rsidR="003A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  <w:r w:rsidR="003A4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44F2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прилагаемых к нему документов</w:t>
      </w: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1005" w:rsidRPr="008426B5" w:rsidRDefault="00711005" w:rsidP="00566DC9">
      <w:pPr>
        <w:tabs>
          <w:tab w:val="left" w:pos="2985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005" w:rsidRPr="008426B5" w:rsidRDefault="003A44F2" w:rsidP="00154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14 статьи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56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562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 w:rsidR="00767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Росздравнадзором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</w:t>
      </w:r>
      <w:r w:rsidR="00711005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711005" w:rsidRPr="008426B5" w:rsidRDefault="00711005" w:rsidP="004044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лицензиата)</w:t>
      </w:r>
    </w:p>
    <w:p w:rsidR="00711005" w:rsidRDefault="00711005" w:rsidP="00566D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</w:t>
      </w:r>
      <w:r w:rsidR="00767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реестр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7678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деятельности по техническому обслуживанию </w:t>
      </w:r>
      <w:r w:rsidR="0076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(регистрационный входящий №___________ от «_____»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_________20____г.), Росздравнадзор уведомляет о возврате заявления о </w:t>
      </w:r>
      <w:r w:rsidR="00767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реестр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7678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деятельности по техническому обслуживанию </w:t>
      </w:r>
      <w:r w:rsidR="0076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по причине их:</w:t>
      </w:r>
    </w:p>
    <w:p w:rsidR="00711005" w:rsidRPr="008426B5" w:rsidRDefault="00767810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</w:t>
      </w:r>
      <w:hyperlink r:id="rId13" w:history="1">
        <w:r w:rsidR="00711005" w:rsidRPr="008426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4 мая 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деятельности»:</w:t>
      </w:r>
    </w:p>
    <w:p w:rsidR="00711005" w:rsidRPr="008426B5" w:rsidRDefault="00711005" w:rsidP="002F54D9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711005" w:rsidRPr="008426B5" w:rsidRDefault="00711005" w:rsidP="004044AD">
      <w:pPr>
        <w:autoSpaceDE w:val="0"/>
        <w:autoSpaceDN w:val="0"/>
        <w:adjustRightInd w:val="0"/>
        <w:spacing w:after="0" w:line="240" w:lineRule="auto"/>
        <w:ind w:left="-567" w:firstLine="42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мотивированное обоснование причин возврата)</w:t>
      </w:r>
    </w:p>
    <w:p w:rsidR="00711005" w:rsidRPr="008426B5" w:rsidRDefault="00767810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части 7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4 мая 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деятельности»:</w:t>
      </w:r>
    </w:p>
    <w:p w:rsidR="00711005" w:rsidRPr="008426B5" w:rsidRDefault="00711005" w:rsidP="002F54D9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711005" w:rsidRPr="008426B5" w:rsidRDefault="00711005" w:rsidP="004044AD">
      <w:pPr>
        <w:autoSpaceDE w:val="0"/>
        <w:autoSpaceDN w:val="0"/>
        <w:adjustRightInd w:val="0"/>
        <w:spacing w:after="0" w:line="240" w:lineRule="auto"/>
        <w:ind w:left="-567" w:firstLine="42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мотивированное обоснование причин возврата)</w:t>
      </w:r>
    </w:p>
    <w:p w:rsidR="00711005" w:rsidRPr="008426B5" w:rsidRDefault="00576570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 несоответствия части 9 статьи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Федерального закона от 4 мая 2011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деятельности»:</w:t>
      </w:r>
    </w:p>
    <w:p w:rsidR="00711005" w:rsidRPr="008426B5" w:rsidRDefault="00711005" w:rsidP="002F54D9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711005" w:rsidRPr="008426B5" w:rsidRDefault="00711005" w:rsidP="004044AD">
      <w:pPr>
        <w:autoSpaceDE w:val="0"/>
        <w:autoSpaceDN w:val="0"/>
        <w:adjustRightInd w:val="0"/>
        <w:spacing w:after="0" w:line="240" w:lineRule="auto"/>
        <w:ind w:left="-567" w:firstLine="42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мотивированное обоснование причин возврата)</w:t>
      </w:r>
    </w:p>
    <w:p w:rsidR="00267FBD" w:rsidRDefault="00267FBD" w:rsidP="00267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FBD" w:rsidRDefault="00267FBD" w:rsidP="00267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570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267FBD" w:rsidRPr="00576570" w:rsidRDefault="00267FBD" w:rsidP="00267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 Нужное указать</w:t>
      </w:r>
    </w:p>
    <w:p w:rsidR="00711005" w:rsidRPr="008426B5" w:rsidRDefault="00711005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BD" w:rsidRDefault="00267FBD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заявление о </w:t>
      </w:r>
      <w:r w:rsidR="00493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реестр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 w:rsidR="00493E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4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деятельности по техническому обслуживанию </w:t>
      </w:r>
      <w:r w:rsidR="00576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прилагаемые к нему документы на ___ л.  в 1 экз.</w:t>
      </w:r>
    </w:p>
    <w:p w:rsidR="00711005" w:rsidRPr="008426B5" w:rsidRDefault="00711005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566DC9">
      <w:pPr>
        <w:autoSpaceDE w:val="0"/>
        <w:autoSpaceDN w:val="0"/>
        <w:adjustRightInd w:val="0"/>
        <w:spacing w:after="0" w:line="240" w:lineRule="auto"/>
        <w:ind w:left="-567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DA1D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Руководитель/заместитель руководителя </w:t>
      </w:r>
    </w:p>
    <w:p w:rsidR="00711005" w:rsidRPr="008426B5" w:rsidRDefault="00711005" w:rsidP="00DA1D5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Росздравнадзора                                                   _____________        _______________</w:t>
      </w:r>
    </w:p>
    <w:p w:rsidR="00711005" w:rsidRPr="008426B5" w:rsidRDefault="004C4C34" w:rsidP="00566DC9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711005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711005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711005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(ФИО)</w:t>
      </w:r>
    </w:p>
    <w:p w:rsidR="00711005" w:rsidRPr="008426B5" w:rsidRDefault="00711005" w:rsidP="00566DC9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005" w:rsidRPr="008426B5" w:rsidRDefault="00711005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Pr="008426B5" w:rsidRDefault="00711005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Pr="008426B5" w:rsidRDefault="00711005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Default="00711005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A749F" w:rsidRDefault="005A749F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A749F" w:rsidRDefault="005A749F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A749F" w:rsidRDefault="005A749F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76570" w:rsidRDefault="00576570" w:rsidP="00757FF3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93EE8" w:rsidRDefault="00493EE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Default="00BC0F7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E8" w:rsidRDefault="00493EE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E8" w:rsidRDefault="00493EE8" w:rsidP="00493EE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EE8" w:rsidRDefault="00493EE8" w:rsidP="00493EE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493EE8" w:rsidRPr="008426B5" w:rsidRDefault="00493EE8" w:rsidP="00493EE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5A749F" w:rsidRDefault="00711005" w:rsidP="005C6E16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A74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приказу Федеральной службы по                                   надзору в сфере здравоохранения                                                                                              </w:t>
      </w:r>
      <w:r w:rsidR="005A7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C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A749F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49F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A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5C6E16" w:rsidRDefault="005C6E16" w:rsidP="005C6E16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16" w:rsidRPr="005C6E16" w:rsidRDefault="005C6E16" w:rsidP="005C6E16">
      <w:pPr>
        <w:spacing w:after="0" w:line="240" w:lineRule="auto"/>
        <w:ind w:left="5245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11005" w:rsidRPr="008426B5" w:rsidRDefault="00711005" w:rsidP="002B6255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426B5" w:rsidRDefault="00711005" w:rsidP="00711005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426B5" w:rsidRDefault="00711005" w:rsidP="00711005">
      <w:pPr>
        <w:autoSpaceDE w:val="0"/>
        <w:autoSpaceDN w:val="0"/>
        <w:adjustRightInd w:val="0"/>
        <w:spacing w:after="0" w:line="240" w:lineRule="auto"/>
        <w:ind w:left="-426" w:right="-567"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 </w:t>
      </w:r>
    </w:p>
    <w:p w:rsidR="00711005" w:rsidRPr="008426B5" w:rsidRDefault="00711005" w:rsidP="00711005">
      <w:pPr>
        <w:autoSpaceDE w:val="0"/>
        <w:autoSpaceDN w:val="0"/>
        <w:adjustRightInd w:val="0"/>
        <w:spacing w:after="0" w:line="240" w:lineRule="auto"/>
        <w:ind w:left="-426" w:right="-567"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предоставлении лицензии </w:t>
      </w: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757FF3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C6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5C6E16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5C6E1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5C6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5C6E1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 с низкой степенью потенциального риска их применения)</w:t>
      </w:r>
      <w:r w:rsidR="005C6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</w:p>
    <w:p w:rsidR="00711005" w:rsidRPr="008426B5" w:rsidRDefault="00711005" w:rsidP="00711005">
      <w:pPr>
        <w:autoSpaceDE w:val="0"/>
        <w:autoSpaceDN w:val="0"/>
        <w:adjustRightInd w:val="0"/>
        <w:spacing w:after="0" w:line="240" w:lineRule="auto"/>
        <w:ind w:left="-426" w:right="-567"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005" w:rsidRPr="008426B5" w:rsidRDefault="005C6E16" w:rsidP="002B62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6.1 статьи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Росздравнадзором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</w:p>
    <w:p w:rsidR="00711005" w:rsidRPr="008426B5" w:rsidRDefault="00711005" w:rsidP="002B62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711005" w:rsidRPr="008426B5" w:rsidRDefault="00711005" w:rsidP="005C6E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соискателя лицензии)</w:t>
      </w:r>
    </w:p>
    <w:p w:rsidR="00711005" w:rsidRPr="008426B5" w:rsidRDefault="00711005" w:rsidP="002B62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лицензии на осуществление деятельности по техническому обслуживанию </w:t>
      </w:r>
      <w:r w:rsidR="005C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изделий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 (регистраци</w:t>
      </w:r>
      <w:r w:rsidR="005C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входящий №___________ от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_________20____г.), </w:t>
      </w:r>
      <w:r w:rsidR="00B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об отказе в предоставлении лицензии на осуществление деятельности по техническому обслуживанию медицинск</w:t>
      </w:r>
      <w:r w:rsidR="00B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наличия оснований, предусмотренных частью 7 статьи 14 Федерального закона от 4 мая 2011 г. № 99-ФЗ «О лицензировании отдельных видов деятельности»</w:t>
      </w:r>
      <w:r w:rsidR="00BC0F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1005" w:rsidRPr="008426B5" w:rsidRDefault="00711005" w:rsidP="002B6255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711005" w:rsidRPr="008426B5" w:rsidRDefault="00711005" w:rsidP="002B6255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(указать мотивированное обоснование причин отказа)</w:t>
      </w:r>
    </w:p>
    <w:p w:rsidR="00711005" w:rsidRPr="008426B5" w:rsidRDefault="00711005" w:rsidP="002B6255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05" w:rsidRPr="008426B5" w:rsidRDefault="00711005" w:rsidP="00BD542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акта проверки соискателя лицензии: от_____________20</w:t>
      </w:r>
      <w:r w:rsidR="00BC0F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№_______</w:t>
      </w:r>
    </w:p>
    <w:p w:rsidR="00711005" w:rsidRPr="008426B5" w:rsidRDefault="00711005" w:rsidP="002B62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2B62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711005" w:rsidP="002B6255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05" w:rsidRPr="008426B5" w:rsidRDefault="00CF31DA" w:rsidP="00BD54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11005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   _______________</w:t>
      </w:r>
    </w:p>
    <w:p w:rsidR="00711005" w:rsidRPr="008426B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</w:t>
      </w:r>
      <w:proofErr w:type="gramStart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(ФИО)</w:t>
      </w:r>
    </w:p>
    <w:p w:rsidR="00711005" w:rsidRPr="008426B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1005" w:rsidRPr="008426B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Pr="008426B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Pr="008426B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Pr="008426B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Pr="008426B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11005" w:rsidRDefault="00711005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F54D9" w:rsidRDefault="002F54D9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33479" w:rsidRDefault="00633479" w:rsidP="00711005">
      <w:pPr>
        <w:spacing w:after="0" w:line="240" w:lineRule="auto"/>
        <w:ind w:left="-426" w:right="-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C0F78" w:rsidRDefault="00BC0F78" w:rsidP="00BC0F7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BC0F78" w:rsidRDefault="00BC0F78" w:rsidP="00BC0F7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633479" w:rsidRDefault="00633479" w:rsidP="00BC0F78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F78" w:rsidRPr="00BC0F78" w:rsidRDefault="00BC0F78" w:rsidP="00BC0F78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0E4A40" w:rsidRDefault="0032291F" w:rsidP="008E6BBC">
      <w:pPr>
        <w:spacing w:after="0" w:line="240" w:lineRule="auto"/>
        <w:ind w:left="5245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E4A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приказу Федеральной службы по                                    надзору в сфере здравоохранения                                                                                               </w:t>
      </w:r>
      <w:r w:rsidR="000E4A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</w:t>
      </w:r>
      <w:proofErr w:type="gramStart"/>
      <w:r w:rsidR="000E4A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E4A40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A40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0E4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8E6BBC" w:rsidRDefault="008E6BBC" w:rsidP="008E6BBC">
      <w:pPr>
        <w:spacing w:after="0" w:line="240" w:lineRule="auto"/>
        <w:ind w:left="5245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BBC" w:rsidRPr="008E6BBC" w:rsidRDefault="008E6BBC" w:rsidP="008E6BBC">
      <w:pPr>
        <w:spacing w:after="0" w:line="240" w:lineRule="auto"/>
        <w:ind w:left="5245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32291F" w:rsidRPr="008426B5" w:rsidRDefault="0032291F" w:rsidP="00773F2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autoSpaceDE w:val="0"/>
        <w:autoSpaceDN w:val="0"/>
        <w:adjustRightInd w:val="0"/>
        <w:spacing w:after="0" w:line="240" w:lineRule="auto"/>
        <w:ind w:left="-426" w:right="-425"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 </w:t>
      </w:r>
    </w:p>
    <w:p w:rsidR="0032291F" w:rsidRDefault="0032291F" w:rsidP="008E6BBC">
      <w:pPr>
        <w:autoSpaceDE w:val="0"/>
        <w:autoSpaceDN w:val="0"/>
        <w:adjustRightInd w:val="0"/>
        <w:spacing w:after="0" w:line="240" w:lineRule="auto"/>
        <w:ind w:left="-426" w:right="-425"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</w:t>
      </w:r>
      <w:r w:rsidR="008E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реестр лицензий на </w:t>
      </w:r>
      <w:r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BBC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r w:rsidR="008E6BBC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8E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8E6BBC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E6BBC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8E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8E6BBC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 с низкой степенью потенциального риска их применения)</w:t>
      </w:r>
      <w:r w:rsidR="008E6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</w:p>
    <w:p w:rsidR="008E6BBC" w:rsidRPr="008426B5" w:rsidRDefault="008E6BBC" w:rsidP="008E6BBC">
      <w:pPr>
        <w:autoSpaceDE w:val="0"/>
        <w:autoSpaceDN w:val="0"/>
        <w:adjustRightInd w:val="0"/>
        <w:spacing w:after="0" w:line="240" w:lineRule="auto"/>
        <w:ind w:left="-426" w:right="-425"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1F" w:rsidRPr="008426B5" w:rsidRDefault="008E6BBC" w:rsidP="00773F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Росздравнадзором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91F" w:rsidRPr="008426B5" w:rsidRDefault="0032291F" w:rsidP="00773F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</w:t>
      </w:r>
    </w:p>
    <w:p w:rsidR="0032291F" w:rsidRPr="008426B5" w:rsidRDefault="0032291F" w:rsidP="008E6B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лицензиата)</w:t>
      </w:r>
    </w:p>
    <w:p w:rsidR="0032291F" w:rsidRPr="008426B5" w:rsidRDefault="0032291F" w:rsidP="00773F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E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реестр лицензий на осуществление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техническому обслуживанию медицинск</w:t>
      </w:r>
      <w:r w:rsidR="008E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к нему документов (регистрационный входящий №___________ от _________20____г.), </w:t>
      </w:r>
      <w:r w:rsidR="0046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об отказе </w:t>
      </w:r>
      <w:r w:rsidR="0046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внесении изменений в реестр лицензий на осуществление </w:t>
      </w:r>
      <w:r w:rsidR="00465887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техническому обслуживанию медицинск</w:t>
      </w:r>
      <w:r w:rsidR="0046588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65887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465887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наличия оснований, предусмотренных частью 7 статьи 14 Федерального закона от 4 мая 2011 г. № 99-ФЗ «О лицензировании отдельных видов деятельности»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291F" w:rsidRPr="008426B5" w:rsidRDefault="0032291F" w:rsidP="00773F2B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2F54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</w:t>
      </w:r>
    </w:p>
    <w:p w:rsidR="0032291F" w:rsidRPr="008426B5" w:rsidRDefault="0032291F" w:rsidP="00773F2B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(указать мотивированное обоснование причин отказа)</w:t>
      </w:r>
    </w:p>
    <w:p w:rsidR="0032291F" w:rsidRPr="008426B5" w:rsidRDefault="0032291F" w:rsidP="00773F2B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773F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акта проверки лицензиата: от_____________20</w:t>
      </w:r>
      <w:r w:rsidR="00D833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№_______</w:t>
      </w:r>
    </w:p>
    <w:p w:rsidR="0032291F" w:rsidRPr="008426B5" w:rsidRDefault="0032291F" w:rsidP="00773F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1F" w:rsidRPr="008426B5" w:rsidRDefault="0032291F" w:rsidP="00773F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1F" w:rsidRPr="008426B5" w:rsidRDefault="0032291F" w:rsidP="00773F2B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1F" w:rsidRPr="008426B5" w:rsidRDefault="00CF31DA" w:rsidP="00773F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_______________</w:t>
      </w:r>
    </w:p>
    <w:p w:rsidR="0032291F" w:rsidRPr="008426B5" w:rsidRDefault="0032291F" w:rsidP="00773F2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</w:t>
      </w:r>
      <w:proofErr w:type="gramStart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(ФИО)</w:t>
      </w:r>
    </w:p>
    <w:p w:rsidR="0032291F" w:rsidRPr="008426B5" w:rsidRDefault="0032291F" w:rsidP="00193760">
      <w:pPr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91F" w:rsidRPr="008426B5" w:rsidRDefault="0032291F" w:rsidP="00193760">
      <w:pPr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2291F" w:rsidRPr="008426B5" w:rsidRDefault="0032291F" w:rsidP="00193760">
      <w:pPr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2291F" w:rsidRPr="008426B5" w:rsidRDefault="0032291F" w:rsidP="0019376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2291F" w:rsidRPr="008426B5" w:rsidRDefault="0032291F" w:rsidP="0019376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2291F" w:rsidRPr="008426B5" w:rsidRDefault="0032291F" w:rsidP="0019376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F54D9" w:rsidRDefault="002F54D9" w:rsidP="0019376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2291F" w:rsidRPr="008426B5" w:rsidRDefault="0032291F" w:rsidP="0019376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65887" w:rsidRDefault="00465887" w:rsidP="0046588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465887" w:rsidRDefault="00465887" w:rsidP="0046588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465887" w:rsidRDefault="00465887" w:rsidP="0046588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887" w:rsidRPr="00BC0F78" w:rsidRDefault="00465887" w:rsidP="00465887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32291F" w:rsidRPr="008426B5" w:rsidRDefault="0032291F" w:rsidP="0046588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839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2291F" w:rsidRPr="008426B5" w:rsidRDefault="0032291F" w:rsidP="0046588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 по</w:t>
      </w:r>
    </w:p>
    <w:p w:rsidR="0032291F" w:rsidRPr="008426B5" w:rsidRDefault="0032291F" w:rsidP="0046588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 в сфере здравоохранения</w:t>
      </w:r>
    </w:p>
    <w:p w:rsidR="007839B6" w:rsidRDefault="007839B6" w:rsidP="00465887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465887" w:rsidRDefault="00465887" w:rsidP="00465887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887" w:rsidRPr="00465887" w:rsidRDefault="00465887" w:rsidP="00465887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32291F" w:rsidRPr="008426B5" w:rsidRDefault="0032291F" w:rsidP="0032291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tabs>
          <w:tab w:val="left" w:pos="2985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1F" w:rsidRPr="008426B5" w:rsidRDefault="0032291F" w:rsidP="0032291F">
      <w:pPr>
        <w:tabs>
          <w:tab w:val="left" w:pos="2985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B36F4" w:rsidRPr="008426B5" w:rsidRDefault="0032291F" w:rsidP="0032291F">
      <w:pPr>
        <w:tabs>
          <w:tab w:val="left" w:pos="2985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действия лицензии </w:t>
      </w: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осуществление </w:t>
      </w:r>
    </w:p>
    <w:p w:rsidR="008A1126" w:rsidRDefault="0032291F" w:rsidP="008A1126">
      <w:pPr>
        <w:autoSpaceDE w:val="0"/>
        <w:autoSpaceDN w:val="0"/>
        <w:adjustRightInd w:val="0"/>
        <w:spacing w:after="0" w:line="240" w:lineRule="auto"/>
        <w:ind w:left="-426" w:right="-425"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 w:rsidR="008A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126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A112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8A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8A112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с низкой степенью потенциального риска их </w:t>
      </w:r>
      <w:proofErr w:type="gramStart"/>
      <w:r w:rsidR="008A112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</w:t>
      </w:r>
      <w:r w:rsidR="008A11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</w:p>
    <w:p w:rsidR="0032291F" w:rsidRPr="008426B5" w:rsidRDefault="0032291F" w:rsidP="0032291F">
      <w:pPr>
        <w:tabs>
          <w:tab w:val="left" w:pos="2985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заявлению лицензиата</w:t>
      </w:r>
    </w:p>
    <w:p w:rsidR="0032291F" w:rsidRPr="008426B5" w:rsidRDefault="0032291F" w:rsidP="0032291F">
      <w:pPr>
        <w:tabs>
          <w:tab w:val="left" w:pos="2985"/>
        </w:tabs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1F" w:rsidRPr="008426B5" w:rsidRDefault="008A1126" w:rsidP="008A1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16 статьи 20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Росздравнадзора от _______20____г. №_______________ и на основании заявления лицензиата о прекращении деятельности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 обслуживанию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«___»__________20____г. регистрационный </w:t>
      </w:r>
      <w:r w:rsidR="004B36F4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входящий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№______________________ </w:t>
      </w:r>
      <w:r w:rsidR="0032291F" w:rsidRP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32291F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__________20____г. действие лицензии на осуществление деятельности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обслуживанию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 №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от _______20____г., предоставленной</w:t>
      </w:r>
      <w:r w:rsidR="008B08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361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2291F" w:rsidRPr="008426B5" w:rsidRDefault="008B08AA" w:rsidP="005361A4">
      <w:pPr>
        <w:tabs>
          <w:tab w:val="left" w:pos="298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32291F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32291F" w:rsidRPr="008426B5" w:rsidRDefault="0032291F" w:rsidP="005361A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 и отчество (при наличии) </w:t>
      </w:r>
      <w:r w:rsidR="008A1126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2291F" w:rsidRPr="008426B5" w:rsidRDefault="0032291F" w:rsidP="00DC5D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юридического лица (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жительства индивидуального 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редпринимателя</w:t>
      </w:r>
      <w:proofErr w:type="gramStart"/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2291F" w:rsidRPr="008426B5" w:rsidRDefault="0032291F" w:rsidP="008A112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</w:t>
      </w:r>
      <w:r w:rsidR="008A1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8B08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2291F" w:rsidRPr="008426B5" w:rsidRDefault="0032291F" w:rsidP="005361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1F" w:rsidRPr="008426B5" w:rsidRDefault="0032291F" w:rsidP="005361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1F" w:rsidRPr="008426B5" w:rsidRDefault="0032291F" w:rsidP="005361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1F" w:rsidRPr="008426B5" w:rsidRDefault="0032291F" w:rsidP="00DC5D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Руководитель/заместитель руководителя </w:t>
      </w:r>
    </w:p>
    <w:p w:rsidR="0032291F" w:rsidRPr="008426B5" w:rsidRDefault="0032291F" w:rsidP="00DC5D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Росздравнадзора                                            </w:t>
      </w:r>
      <w:r w:rsidR="002B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   _______________</w:t>
      </w:r>
    </w:p>
    <w:p w:rsidR="0032291F" w:rsidRPr="008426B5" w:rsidRDefault="0032291F" w:rsidP="004B36F4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2B7E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7E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(ФИО)</w:t>
      </w:r>
    </w:p>
    <w:p w:rsidR="0032291F" w:rsidRPr="008426B5" w:rsidRDefault="0032291F" w:rsidP="004B36F4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91F" w:rsidRPr="008426B5" w:rsidRDefault="0032291F" w:rsidP="004B36F4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4B36F4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Default="0032291F" w:rsidP="004B36F4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26" w:rsidRDefault="008A1126" w:rsidP="004B36F4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8AA" w:rsidRPr="008426B5" w:rsidRDefault="008B08AA" w:rsidP="004B36F4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126" w:rsidRDefault="008A1126" w:rsidP="008A112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A1126" w:rsidRDefault="008A1126" w:rsidP="008A112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8A1126" w:rsidRDefault="008A1126" w:rsidP="008A1126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126" w:rsidRPr="00BC0F78" w:rsidRDefault="008A1126" w:rsidP="008A1126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32291F" w:rsidRPr="008426B5" w:rsidRDefault="0032291F" w:rsidP="008B08A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2291F" w:rsidRPr="008426B5" w:rsidRDefault="0032291F" w:rsidP="008B08A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</w:t>
      </w:r>
    </w:p>
    <w:p w:rsidR="0032291F" w:rsidRPr="008426B5" w:rsidRDefault="008B08AA" w:rsidP="008B08A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з</w:t>
      </w:r>
      <w:r w:rsidR="0032291F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дравоохранения</w:t>
      </w:r>
    </w:p>
    <w:p w:rsidR="007839B6" w:rsidRPr="008426B5" w:rsidRDefault="007839B6" w:rsidP="008B08AA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1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32291F" w:rsidRPr="008426B5" w:rsidRDefault="0032291F" w:rsidP="00DC5D6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B08AA" w:rsidRDefault="008B08AA" w:rsidP="008B08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32291F" w:rsidRPr="008426B5" w:rsidRDefault="0032291F" w:rsidP="0032291F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widowControl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91F" w:rsidRPr="008426B5" w:rsidRDefault="0032291F" w:rsidP="0032291F">
      <w:pPr>
        <w:tabs>
          <w:tab w:val="left" w:pos="2985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2291F" w:rsidRPr="008426B5" w:rsidRDefault="0032291F" w:rsidP="0032291F">
      <w:pPr>
        <w:tabs>
          <w:tab w:val="left" w:pos="2985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действия лицензии </w:t>
      </w:r>
      <w:r w:rsidR="00CE028C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E028C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CE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CE028C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с низкой степенью потенциального риска их </w:t>
      </w:r>
      <w:proofErr w:type="gramStart"/>
      <w:r w:rsidR="00D833B5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</w:t>
      </w:r>
      <w:r w:rsidR="00D83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решению суда об аннулировании лицензии</w:t>
      </w:r>
      <w:r w:rsidR="008B0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осуществление деятельности </w:t>
      </w:r>
      <w:r w:rsidR="00CE028C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E028C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</w:t>
      </w:r>
      <w:r w:rsidR="00CE0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живанию медицинских изделий </w:t>
      </w:r>
    </w:p>
    <w:p w:rsidR="0032291F" w:rsidRPr="008426B5" w:rsidRDefault="0032291F" w:rsidP="0032291F">
      <w:pPr>
        <w:tabs>
          <w:tab w:val="left" w:pos="2985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1F" w:rsidRPr="008426B5" w:rsidRDefault="00CE028C" w:rsidP="00CE028C">
      <w:pPr>
        <w:tabs>
          <w:tab w:val="left" w:pos="298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13 статьи 20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Росздравнадзора от «____»__________20____г. №_______________ и на основании вступившего в законную силу решения суда об аннулировании лицензии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деятельности по техническому обслуживанию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«____»</w:t>
      </w:r>
      <w:r w:rsidR="00F55619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__________20____г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___________________ </w:t>
      </w:r>
      <w:r w:rsidR="0032291F" w:rsidRPr="00CE0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32291F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«____»________20____г. действие лицензии на осуществление деятельности по техническому обслуживанию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 от «____»__________20____г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91F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предоставленной____________________________</w:t>
      </w:r>
      <w:r w:rsidR="004631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2291F" w:rsidRPr="008426B5" w:rsidRDefault="00CE028C" w:rsidP="00DC5D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463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32291F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32291F" w:rsidRPr="008426B5" w:rsidRDefault="0032291F" w:rsidP="00DC5D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</w:t>
      </w:r>
      <w:r w:rsidR="00C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и (при наличии) отчество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F55619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предпринимателя):</w:t>
      </w:r>
      <w:r w:rsidR="0046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619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E0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2291F" w:rsidRPr="008426B5" w:rsidRDefault="0032291F" w:rsidP="00DC5D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нахождения юридического лица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 ин</w:t>
      </w:r>
      <w:r w:rsidR="00F55619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предпринимателя):</w:t>
      </w:r>
      <w:r w:rsidR="00463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E0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2291F" w:rsidRPr="008426B5" w:rsidRDefault="0032291F" w:rsidP="00DC5D6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ИНН____________________________________________________________</w:t>
      </w:r>
      <w:r w:rsidR="00D0409A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2291F" w:rsidRPr="008426B5" w:rsidRDefault="0032291F" w:rsidP="00DC5D6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__________________________________________________</w:t>
      </w:r>
      <w:r w:rsidR="00D0409A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E02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32291F" w:rsidRPr="008426B5" w:rsidRDefault="0032291F" w:rsidP="00DC5D63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19" w:rsidRPr="008426B5" w:rsidRDefault="00F55619" w:rsidP="00DC5D63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19" w:rsidRPr="008426B5" w:rsidRDefault="00F55619" w:rsidP="00DC5D63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1F" w:rsidRPr="008426B5" w:rsidRDefault="0032291F" w:rsidP="00DC5D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Руководитель/заместитель руководителя </w:t>
      </w:r>
    </w:p>
    <w:p w:rsidR="0032291F" w:rsidRPr="008426B5" w:rsidRDefault="0032291F" w:rsidP="00DC5D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Росздравнадзора                                              _____________        _______________</w:t>
      </w:r>
    </w:p>
    <w:p w:rsidR="0032291F" w:rsidRPr="008426B5" w:rsidRDefault="00CE028C" w:rsidP="00DC5D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32291F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32291F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32291F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(ФИО</w:t>
      </w:r>
      <w:r w:rsidR="0032291F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291F" w:rsidRPr="008426B5" w:rsidRDefault="0032291F" w:rsidP="00F55619">
      <w:pPr>
        <w:spacing w:after="0" w:line="240" w:lineRule="auto"/>
        <w:ind w:left="-567"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8C" w:rsidRDefault="00CE028C" w:rsidP="00CE028C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CE028C" w:rsidRDefault="00CE028C" w:rsidP="00CE028C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46317E" w:rsidRDefault="0046317E" w:rsidP="00CE028C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28C" w:rsidRPr="00BC0F78" w:rsidRDefault="00CE028C" w:rsidP="00CE028C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A9216E" w:rsidRPr="008426B5" w:rsidRDefault="007338BB" w:rsidP="00F87FF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A9216E" w:rsidRPr="008426B5" w:rsidRDefault="00A9216E" w:rsidP="00F87FF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Федеральной службы по </w:t>
      </w:r>
    </w:p>
    <w:p w:rsidR="00A9216E" w:rsidRPr="008426B5" w:rsidRDefault="00A9216E" w:rsidP="00F87FF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 в сфере здравоохранения</w:t>
      </w:r>
    </w:p>
    <w:p w:rsidR="007338BB" w:rsidRDefault="0061723D" w:rsidP="00F87FF2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B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BB"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F87FF2" w:rsidRDefault="00F87FF2" w:rsidP="00F87FF2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FF2" w:rsidRPr="00F87FF2" w:rsidRDefault="00F87FF2" w:rsidP="00F87FF2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9216E" w:rsidRPr="008426B5" w:rsidRDefault="00A9216E" w:rsidP="00A9216E">
      <w:pPr>
        <w:tabs>
          <w:tab w:val="left" w:pos="2985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6E" w:rsidRPr="008426B5" w:rsidRDefault="00A9216E" w:rsidP="00A9216E">
      <w:pPr>
        <w:tabs>
          <w:tab w:val="left" w:pos="2985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6E" w:rsidRPr="008426B5" w:rsidRDefault="00A9216E" w:rsidP="00A9216E">
      <w:pPr>
        <w:tabs>
          <w:tab w:val="left" w:pos="2985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D6AC8" w:rsidRPr="008426B5" w:rsidRDefault="00A9216E" w:rsidP="00A9216E">
      <w:pPr>
        <w:tabs>
          <w:tab w:val="left" w:pos="2985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действия лицензии </w:t>
      </w: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осуществление </w:t>
      </w:r>
    </w:p>
    <w:p w:rsidR="00A9216E" w:rsidRPr="008426B5" w:rsidRDefault="00A9216E" w:rsidP="00F87FF2">
      <w:pPr>
        <w:tabs>
          <w:tab w:val="left" w:pos="2985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 w:rsidR="00F8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7FF2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F87FF2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F87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F87FF2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 с низкой степенью потенциального риска их применения)</w:t>
      </w:r>
      <w:r w:rsidR="00F87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связи с </w:t>
      </w:r>
      <w:r w:rsidR="00F87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установлением факта представления лицензиатом заведомо ложных и (или) недостоверных сведений, на основании которых Росздравнадзором принято решение о предоставлении лицензии</w:t>
      </w:r>
      <w:r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9216E" w:rsidRPr="008426B5" w:rsidRDefault="00A9216E" w:rsidP="0064380F">
      <w:pPr>
        <w:tabs>
          <w:tab w:val="left" w:pos="2985"/>
        </w:tabs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A" w:rsidRPr="008426B5" w:rsidRDefault="00F87FF2" w:rsidP="00F87FF2">
      <w:pPr>
        <w:tabs>
          <w:tab w:val="left" w:pos="298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части 13 статьи 20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Росздравнадзора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«____»__________20____г. №_______________ </w:t>
      </w:r>
      <w:r w:rsidR="00A9216E" w:rsidRPr="00F8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="00A9216E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«____» ___________20____г. действие лицензии на осуществление деятельности по техническому обслуживанию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№___________________ от «____»___________20____г.,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9216E" w:rsidRPr="008426B5" w:rsidRDefault="00F87FF2" w:rsidP="00C9501C">
      <w:pPr>
        <w:tabs>
          <w:tab w:val="left" w:pos="298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E84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A9216E" w:rsidRPr="008426B5" w:rsidRDefault="00A9216E" w:rsidP="00C9501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</w:t>
      </w:r>
      <w:r w:rsidR="00F8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и (при наличии) отчество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предпринимателя) ____________________________________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9216E" w:rsidRPr="008426B5" w:rsidRDefault="00A9216E" w:rsidP="00C9501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76610A"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</w:t>
      </w:r>
      <w:r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="00D0409A"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юридического лица </w:t>
      </w:r>
      <w:r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8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Pr="0084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  жительства индивидуального предпринимателя)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</w:t>
      </w:r>
      <w:r w:rsidR="00F87F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9216E" w:rsidRPr="008426B5" w:rsidRDefault="00A9216E" w:rsidP="00C9501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9216E" w:rsidRPr="008426B5" w:rsidRDefault="00A9216E" w:rsidP="00C9501C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F87F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6610A" w:rsidRDefault="00A80890" w:rsidP="00A80890">
      <w:pPr>
        <w:autoSpaceDE w:val="0"/>
        <w:autoSpaceDN w:val="0"/>
        <w:adjustRightInd w:val="0"/>
        <w:spacing w:after="0" w:line="240" w:lineRule="auto"/>
        <w:ind w:left="-56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установлением факта представления лицензиатом заведомо ложных и (или) недостоверных сведений ___________________________________________________</w:t>
      </w:r>
    </w:p>
    <w:p w:rsidR="00A80890" w:rsidRPr="00A80890" w:rsidRDefault="00A80890" w:rsidP="00A80890">
      <w:pPr>
        <w:autoSpaceDE w:val="0"/>
        <w:autoSpaceDN w:val="0"/>
        <w:adjustRightInd w:val="0"/>
        <w:spacing w:after="0" w:line="240" w:lineRule="auto"/>
        <w:ind w:left="-567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A8089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сведения)</w:t>
      </w:r>
    </w:p>
    <w:p w:rsidR="00A80890" w:rsidRPr="008426B5" w:rsidRDefault="00A80890" w:rsidP="005D6AC8">
      <w:pPr>
        <w:autoSpaceDE w:val="0"/>
        <w:autoSpaceDN w:val="0"/>
        <w:adjustRightInd w:val="0"/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6E" w:rsidRPr="008426B5" w:rsidRDefault="00A9216E" w:rsidP="005D6AC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6E" w:rsidRPr="008426B5" w:rsidRDefault="00A9216E" w:rsidP="0076610A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Руководитель/заместитель руководителя </w:t>
      </w:r>
    </w:p>
    <w:p w:rsidR="00A9216E" w:rsidRPr="008426B5" w:rsidRDefault="00A9216E" w:rsidP="0076610A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Росздравнадзора                                            </w:t>
      </w:r>
      <w:r w:rsidR="00E8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   _______________  </w:t>
      </w:r>
    </w:p>
    <w:p w:rsidR="00A9216E" w:rsidRPr="008426B5" w:rsidRDefault="00A80890" w:rsidP="005D6AC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E84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(ФИО)</w:t>
      </w:r>
    </w:p>
    <w:p w:rsidR="00A9216E" w:rsidRPr="008426B5" w:rsidRDefault="00A9216E" w:rsidP="005D6AC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16E" w:rsidRPr="008426B5" w:rsidRDefault="00A9216E" w:rsidP="005D6AC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Default="00A9216E" w:rsidP="005D6AC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90" w:rsidRDefault="00A80890" w:rsidP="005D6AC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47" w:rsidRDefault="00806C47" w:rsidP="00A8089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890" w:rsidRDefault="00A80890" w:rsidP="00A8089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06C47" w:rsidRDefault="00A80890" w:rsidP="00806C4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806C47" w:rsidRDefault="00806C47" w:rsidP="00806C4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890" w:rsidRPr="00BC0F78" w:rsidRDefault="00A80890" w:rsidP="00A80890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A9216E" w:rsidRPr="008426B5" w:rsidRDefault="00A9216E" w:rsidP="0037211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A9216E" w:rsidRPr="008426B5" w:rsidRDefault="00A9216E" w:rsidP="0037211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 по</w:t>
      </w:r>
    </w:p>
    <w:p w:rsidR="00A9216E" w:rsidRPr="008426B5" w:rsidRDefault="00A9216E" w:rsidP="0037211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надзору в сфере здравоохранения</w:t>
      </w:r>
    </w:p>
    <w:p w:rsidR="007338BB" w:rsidRDefault="007338BB" w:rsidP="00372114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372114" w:rsidRDefault="00372114" w:rsidP="00372114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14" w:rsidRPr="00372114" w:rsidRDefault="00372114" w:rsidP="00372114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9216E" w:rsidRPr="008426B5" w:rsidRDefault="00A9216E" w:rsidP="00DC5D6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Default="00A9216E" w:rsidP="00A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23" w:rsidRDefault="00FD1223" w:rsidP="00A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23" w:rsidRPr="008426B5" w:rsidRDefault="00FD1223" w:rsidP="00A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9216E" w:rsidRPr="008426B5" w:rsidRDefault="00A9216E" w:rsidP="003721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приостановлении действия лицензии на осуществление деятельности </w:t>
      </w:r>
      <w:r w:rsidR="00372114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372114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372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372114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с низкой степенью потенциального риска их </w:t>
      </w:r>
      <w:proofErr w:type="gramStart"/>
      <w:r w:rsidR="00372114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</w:t>
      </w:r>
      <w:r w:rsidR="00372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  <w:r w:rsidR="00372114" w:rsidRPr="00842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216E" w:rsidRPr="008426B5" w:rsidRDefault="00A9216E" w:rsidP="00A9216E">
      <w:pPr>
        <w:autoSpaceDE w:val="0"/>
        <w:autoSpaceDN w:val="0"/>
        <w:adjustRightInd w:val="0"/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6E" w:rsidRPr="008426B5" w:rsidRDefault="00372114" w:rsidP="0037211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1, 2, 4-6 части 1, частями 1.1, 1.2, 2 статьи 20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4 мая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приостановить с «___» ________ 20__ г.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лицензии на осуществление деятельности по техническому обслуживанию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2A56">
        <w:rPr>
          <w:rFonts w:ascii="Courier New" w:eastAsia="Times New Roman" w:hAnsi="Courier New" w:cs="Courier New"/>
          <w:sz w:val="28"/>
          <w:szCs w:val="28"/>
          <w:lang w:eastAsia="ru-RU"/>
        </w:rPr>
        <w:t>__________</w:t>
      </w:r>
      <w:r w:rsidR="00A9216E" w:rsidRPr="008426B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02A5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</w:t>
      </w:r>
      <w:r w:rsidR="00E02A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20___г., предоставленной</w:t>
      </w:r>
      <w:r w:rsidR="00A9216E" w:rsidRPr="008426B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</w:t>
      </w:r>
      <w:r w:rsidR="00E02A56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</w:t>
      </w:r>
    </w:p>
    <w:p w:rsidR="00A9216E" w:rsidRPr="008426B5" w:rsidRDefault="00372114" w:rsidP="00DC5D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E02A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A9216E" w:rsidRPr="008426B5" w:rsidRDefault="00A9216E" w:rsidP="00DC5D6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</w:t>
      </w:r>
      <w:r w:rsidR="0037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и (при наличии) отчество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предпринимателя): </w:t>
      </w:r>
      <w:r w:rsidR="003721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9216E" w:rsidRPr="008426B5" w:rsidRDefault="00A9216E" w:rsidP="00DC5D6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юридического лица (</w:t>
      </w:r>
      <w:r w:rsidR="0037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жительства индивидуального предпринимателя): </w:t>
      </w:r>
      <w:r w:rsidR="0037211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9216E" w:rsidRPr="008426B5" w:rsidRDefault="00A9216E" w:rsidP="00DC5D6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F5280" w:rsidRDefault="002F5280" w:rsidP="002F528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5D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с:</w:t>
      </w:r>
    </w:p>
    <w:p w:rsidR="002F5280" w:rsidRDefault="002F5280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 привлечением лицензиата к административной ответственности за неисполнение в установленны</w:t>
      </w:r>
      <w:r w:rsidR="00F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предписания об устранении грубого нарушения лицензионных требований;</w:t>
      </w:r>
    </w:p>
    <w:p w:rsidR="002F5280" w:rsidRDefault="002F5280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 назначением лицензиату административного наказания в виде административного приостановления деятельности за грубое нарушение лицензионных требований;</w:t>
      </w:r>
    </w:p>
    <w:p w:rsidR="00A9216E" w:rsidRDefault="002F5280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 невозможностью проведения контроль</w:t>
      </w:r>
      <w:r w:rsidR="00FD1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(надзорных) мероприятий, в ходе которых проверяется соответствие лицензиата лицензионным требованиям;</w:t>
      </w:r>
    </w:p>
    <w:p w:rsidR="00FD1223" w:rsidRDefault="00FD1223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 отсутствие лицензиата по месту осуществления лицензируемого вида деятельности;</w:t>
      </w:r>
    </w:p>
    <w:p w:rsidR="00E02A56" w:rsidRDefault="00E02A56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56" w:rsidRPr="00FD1223" w:rsidRDefault="00E02A56" w:rsidP="00E02A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223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E02A56" w:rsidRPr="00FD1223" w:rsidRDefault="00E02A56" w:rsidP="00E02A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223">
        <w:rPr>
          <w:rFonts w:ascii="Times New Roman" w:eastAsia="Times New Roman" w:hAnsi="Times New Roman" w:cs="Times New Roman"/>
          <w:sz w:val="20"/>
          <w:szCs w:val="20"/>
          <w:lang w:eastAsia="ru-RU"/>
        </w:rPr>
        <w:t>** Нужное указать</w:t>
      </w:r>
    </w:p>
    <w:p w:rsidR="00E02A56" w:rsidRDefault="00E02A56" w:rsidP="00E02A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223">
        <w:rPr>
          <w:rFonts w:ascii="Times New Roman" w:eastAsia="Times New Roman" w:hAnsi="Times New Roman" w:cs="Times New Roman"/>
          <w:sz w:val="20"/>
          <w:szCs w:val="20"/>
          <w:lang w:eastAsia="ru-RU"/>
        </w:rPr>
        <w:t>*** Нужное указать</w:t>
      </w:r>
    </w:p>
    <w:p w:rsidR="000657CB" w:rsidRPr="00FD1223" w:rsidRDefault="000657CB" w:rsidP="00E02A5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223" w:rsidRDefault="00FD1223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 фактическое неосуществление лицензиатом лицензируемого вида деятельности;</w:t>
      </w:r>
    </w:p>
    <w:p w:rsidR="00FD1223" w:rsidRDefault="00FD1223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 иные действия (бездействие) лицензиата, повлекшие за собой невозможность проведения в отношении лицензиата контрольных (надзорных) мероприятий_____________________________________________________________</w:t>
      </w:r>
    </w:p>
    <w:p w:rsidR="00FD1223" w:rsidRDefault="00FD1223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FD122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действия (бездействие))</w:t>
      </w:r>
    </w:p>
    <w:p w:rsidR="00FD1223" w:rsidRDefault="00FD1223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работ (услуг), составляющих деятельность по техническому обслуживанию медицинских изделий, или адреса места осуществления деятельности по техническому обслуживанию медицинских изделий (в отношении которых вынесено решение суда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требований):____________________________________________________________________________________________________________________________________</w:t>
      </w:r>
    </w:p>
    <w:p w:rsidR="00FD1223" w:rsidRDefault="00FD1223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 на срок административного приостановления деятельности лицензиата ____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суток.</w:t>
      </w:r>
    </w:p>
    <w:p w:rsidR="00FD1223" w:rsidRPr="00FD1223" w:rsidRDefault="00FD1223" w:rsidP="00FD122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 на срок исполнения вновь выданного предписания до «___» ______ 20__ г.</w:t>
      </w:r>
    </w:p>
    <w:p w:rsidR="00A9216E" w:rsidRDefault="00A9216E" w:rsidP="00DC5D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22" w:rsidRDefault="002A6C22" w:rsidP="00DC5D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22" w:rsidRPr="008426B5" w:rsidRDefault="002A6C22" w:rsidP="00DC5D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6E" w:rsidRPr="008426B5" w:rsidRDefault="00A9216E" w:rsidP="00DC5D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Руководитель/заместитель руководителя </w:t>
      </w:r>
    </w:p>
    <w:p w:rsidR="00A9216E" w:rsidRPr="008426B5" w:rsidRDefault="00A9216E" w:rsidP="00DC5D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Росздравнадзора                                               _____________        _______________                 </w:t>
      </w:r>
    </w:p>
    <w:p w:rsidR="00A9216E" w:rsidRPr="008426B5" w:rsidRDefault="002A6C22" w:rsidP="0076610A">
      <w:pPr>
        <w:spacing w:after="0" w:line="240" w:lineRule="auto"/>
        <w:ind w:left="-567" w:right="-283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(ФИО)</w:t>
      </w:r>
    </w:p>
    <w:p w:rsidR="00A9216E" w:rsidRPr="008426B5" w:rsidRDefault="00A9216E" w:rsidP="00A9216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Pr="00BC0F78" w:rsidRDefault="00830294" w:rsidP="00830294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***Нужное указать</w:t>
      </w:r>
    </w:p>
    <w:p w:rsidR="00830294" w:rsidRPr="008426B5" w:rsidRDefault="00830294" w:rsidP="00A9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294" w:rsidRDefault="00830294" w:rsidP="00830294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30294" w:rsidRDefault="00830294" w:rsidP="00830294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633479" w:rsidRDefault="00633479" w:rsidP="00E02A5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7CB" w:rsidRDefault="000657CB" w:rsidP="00E02A5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E02A5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E0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216E" w:rsidRPr="008426B5" w:rsidRDefault="00A9216E" w:rsidP="00E02A5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 по надзору в сфере здравоохранения</w:t>
      </w:r>
    </w:p>
    <w:p w:rsidR="007338BB" w:rsidRPr="008426B5" w:rsidRDefault="007338BB" w:rsidP="00E02A56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A9216E" w:rsidRDefault="00A9216E" w:rsidP="00AE3C50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56" w:rsidRPr="00E02A56" w:rsidRDefault="00E02A56" w:rsidP="00E02A56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9216E" w:rsidRPr="008426B5" w:rsidRDefault="00A9216E" w:rsidP="00A921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6E" w:rsidRPr="008426B5" w:rsidRDefault="00A9216E" w:rsidP="00A921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6E" w:rsidRPr="008426B5" w:rsidRDefault="00A9216E" w:rsidP="00A9216E">
      <w:pPr>
        <w:autoSpaceDE w:val="0"/>
        <w:autoSpaceDN w:val="0"/>
        <w:adjustRightInd w:val="0"/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9216E" w:rsidRPr="008426B5" w:rsidRDefault="00A9216E" w:rsidP="00A9216E">
      <w:pPr>
        <w:autoSpaceDE w:val="0"/>
        <w:autoSpaceDN w:val="0"/>
        <w:adjustRightInd w:val="0"/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возобновлении действия лицензии</w:t>
      </w:r>
      <w:r w:rsidR="00E0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A56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осуществление деятельности </w:t>
      </w:r>
      <w:r w:rsidR="00E02A56" w:rsidRPr="00842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E02A5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</w:t>
      </w:r>
      <w:r w:rsidR="00E02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лучая технического обслуживания </w:t>
      </w:r>
      <w:r w:rsidR="00E02A5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с низкой степенью потенциального риска их </w:t>
      </w:r>
      <w:proofErr w:type="gramStart"/>
      <w:r w:rsidR="00E02A56" w:rsidRPr="0098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</w:t>
      </w:r>
      <w:r w:rsidR="00E02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gramEnd"/>
    </w:p>
    <w:p w:rsidR="00A9216E" w:rsidRPr="008426B5" w:rsidRDefault="00A9216E" w:rsidP="00A9216E">
      <w:pPr>
        <w:autoSpaceDE w:val="0"/>
        <w:autoSpaceDN w:val="0"/>
        <w:adjustRightInd w:val="0"/>
        <w:spacing w:after="0" w:line="240" w:lineRule="auto"/>
        <w:ind w:left="-28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6E" w:rsidRDefault="00A9216E" w:rsidP="003B6068">
      <w:pPr>
        <w:tabs>
          <w:tab w:val="left" w:pos="298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E0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6,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2A56">
        <w:rPr>
          <w:rFonts w:ascii="Times New Roman" w:eastAsia="Times New Roman" w:hAnsi="Times New Roman" w:cs="Times New Roman"/>
          <w:sz w:val="28"/>
          <w:szCs w:val="28"/>
          <w:lang w:eastAsia="ru-RU"/>
        </w:rPr>
        <w:t>, 7.3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Федерального закона 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мая 2011 г. № 99-ФЗ «О лицензировании </w:t>
      </w:r>
      <w:r w:rsidR="00E02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деятельности»</w:t>
      </w:r>
      <w:r w:rsidR="005C4934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="00E0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с:</w:t>
      </w:r>
    </w:p>
    <w:p w:rsidR="00E02A56" w:rsidRPr="008426B5" w:rsidRDefault="00E02A56" w:rsidP="003B6068">
      <w:pPr>
        <w:tabs>
          <w:tab w:val="left" w:pos="298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истечением срока </w:t>
      </w:r>
      <w:proofErr w:type="gramStart"/>
      <w:r w:rsidR="0063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выданного Росздравнадзором предписания или подписания акта проверки, устанавливающего факт досрочного исполнения вновь выданного предписания; </w:t>
      </w:r>
    </w:p>
    <w:p w:rsidR="00A9216E" w:rsidRPr="008426B5" w:rsidRDefault="00E02A56" w:rsidP="003B6068">
      <w:pPr>
        <w:tabs>
          <w:tab w:val="left" w:pos="298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 в законную силу решением суда о досрочном прекращении исполнения административного наказания в виде административного приостановления деятельности лицензиата от «___»</w:t>
      </w:r>
      <w:r w:rsidR="0063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_______20___г. № ___________;</w:t>
      </w:r>
    </w:p>
    <w:p w:rsidR="00E02A56" w:rsidRDefault="00E02A56" w:rsidP="00E02A56">
      <w:pPr>
        <w:tabs>
          <w:tab w:val="left" w:pos="298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истечением срока административного приостановления деятельности лицензиата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16E" w:rsidRPr="008426B5" w:rsidRDefault="00E02A56" w:rsidP="00E02A56">
      <w:pPr>
        <w:tabs>
          <w:tab w:val="left" w:pos="2985"/>
        </w:tabs>
        <w:spacing w:after="0" w:line="276" w:lineRule="auto"/>
        <w:ind w:left="-567"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**подписанием акта контрольного (надзорного) мероприятия, в ходе проведения которого не были выявлены грубые нарушения лицензиатом лицензионных требований, на основании пр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Росздравнадзора </w:t>
      </w:r>
      <w:r w:rsidR="0006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</w:t>
      </w:r>
      <w:r w:rsidR="0006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____________20_____г. №</w:t>
      </w:r>
      <w:r w:rsidR="0053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E02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возобновить</w:t>
      </w:r>
      <w:r w:rsidR="00A9216E" w:rsidRPr="00842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2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06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_________20___г. действие лицензии на осуществление деятельности по техническому обслуживанию медицинск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_______________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6E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«___»_________20___г., предоставленной</w:t>
      </w:r>
      <w:r w:rsidR="00A9216E" w:rsidRPr="008426B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________________________</w:t>
      </w:r>
      <w:r w:rsidR="00656C93">
        <w:rPr>
          <w:rFonts w:ascii="Courier New" w:eastAsia="Times New Roman" w:hAnsi="Courier New" w:cs="Courier New"/>
          <w:sz w:val="28"/>
          <w:szCs w:val="28"/>
          <w:lang w:eastAsia="ru-RU"/>
        </w:rPr>
        <w:t>_____</w:t>
      </w:r>
    </w:p>
    <w:p w:rsidR="00A9216E" w:rsidRPr="008426B5" w:rsidRDefault="00656C93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5321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A9216E"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лицензирующего органа)</w:t>
      </w:r>
    </w:p>
    <w:p w:rsidR="00A9216E" w:rsidRPr="008426B5" w:rsidRDefault="00A9216E" w:rsidP="003B606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(при наличии) отчество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предпринимателя): 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E3C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9216E" w:rsidRPr="008426B5" w:rsidRDefault="00A9216E" w:rsidP="003B60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юридического лица (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 индивидуального предпринимателя): _________________________________</w:t>
      </w:r>
      <w:r w:rsidR="00AE3C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A9216E" w:rsidRPr="008426B5" w:rsidRDefault="00A9216E" w:rsidP="003B606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ИНН__________________________________________________</w:t>
      </w:r>
      <w:r w:rsidR="00AE3C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C4934" w:rsidRDefault="00A9216E" w:rsidP="005C49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656C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0409A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AE3C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0409A"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C4934" w:rsidRDefault="005C4934" w:rsidP="005C49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34" w:rsidRDefault="005C4934" w:rsidP="005C49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934" w:rsidRPr="005C4934" w:rsidRDefault="005C4934" w:rsidP="005C4934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23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5C4934" w:rsidRDefault="005C4934" w:rsidP="00656C9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93" w:rsidRDefault="00656C93" w:rsidP="00656C9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работ (услуг), составляющих деятельность по техническому обслуживанию медицинских изделий, или адреса места осуществления деятельности по техническому обслуживанию медицинских изделий (в отношении которых </w:t>
      </w:r>
      <w:r w:rsidR="005C49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лицензии на осуществление деятельности по техническому обслуживанию медицинских изделий возобновлено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63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  <w:r w:rsidR="005C49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FD28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9216E" w:rsidRPr="008426B5" w:rsidRDefault="00A9216E" w:rsidP="003B606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F" w:rsidRPr="008426B5" w:rsidRDefault="0064380F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F" w:rsidRPr="008426B5" w:rsidRDefault="0064380F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0F" w:rsidRPr="008426B5" w:rsidRDefault="00A9216E" w:rsidP="003B60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Руководитель/заместитель руководителя </w:t>
      </w:r>
    </w:p>
    <w:p w:rsidR="00A9216E" w:rsidRPr="008426B5" w:rsidRDefault="00A9216E" w:rsidP="003B60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Росздравнадзора                                          </w:t>
      </w:r>
      <w:r w:rsidR="00D8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   _______________</w:t>
      </w:r>
    </w:p>
    <w:p w:rsidR="00A9216E" w:rsidRPr="008426B5" w:rsidRDefault="00A9216E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</w:t>
      </w:r>
      <w:proofErr w:type="gramStart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(ФИО)</w:t>
      </w:r>
    </w:p>
    <w:p w:rsidR="00A9216E" w:rsidRPr="008426B5" w:rsidRDefault="00A9216E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E" w:rsidRPr="008426B5" w:rsidRDefault="00A9216E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Pr="008426B5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Pr="008426B5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Pr="008426B5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Pr="008426B5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Pr="008426B5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Pr="008426B5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Pr="008426B5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68" w:rsidRDefault="003B6068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3B606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A75A4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A75A47" w:rsidRDefault="00A75A47" w:rsidP="00A75A4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A75A47" w:rsidRDefault="00A75A47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A47" w:rsidRDefault="00A75A47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Pr="002B59D7" w:rsidRDefault="00633479" w:rsidP="00633479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33479" w:rsidRPr="002B59D7" w:rsidRDefault="00633479" w:rsidP="00633479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 по надзору в сфере здравоохранения</w:t>
      </w:r>
    </w:p>
    <w:p w:rsidR="00633479" w:rsidRDefault="00633479" w:rsidP="00633479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633479" w:rsidRDefault="00633479" w:rsidP="00633479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Pr="00633479" w:rsidRDefault="00633479" w:rsidP="00633479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633479" w:rsidRPr="002B59D7" w:rsidRDefault="00633479" w:rsidP="0063347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Pr="002B59D7" w:rsidRDefault="00633479" w:rsidP="006334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Pr="002B59D7" w:rsidRDefault="00633479" w:rsidP="006334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633479" w:rsidRPr="002B59D7" w:rsidRDefault="00633479" w:rsidP="0063347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оведении выездной оценки соответствия соискателя лицензии/лицензиата лицензионным требованиям при осуществлении деятельности по </w:t>
      </w:r>
      <w:r w:rsidRPr="002B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техническому обслуживанию </w:t>
      </w:r>
      <w:r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</w:t>
      </w:r>
      <w:proofErr w:type="gramStart"/>
      <w:r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применения)*</w:t>
      </w:r>
      <w:proofErr w:type="gramEnd"/>
    </w:p>
    <w:p w:rsidR="00633479" w:rsidRPr="002B59D7" w:rsidRDefault="00633479" w:rsidP="00633479">
      <w:pPr>
        <w:tabs>
          <w:tab w:val="left" w:pos="298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79" w:rsidRPr="002B59D7" w:rsidRDefault="00633479" w:rsidP="00633479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служба по надзору в сфере здравоохранения в соответствии </w:t>
      </w:r>
      <w:r w:rsidRPr="008426B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>с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астью 9</w:t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атьи 19.1</w:t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4 мая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2"/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в период с «___» ________ 20___ г. по «___» ________ 20___ г. на основании приказа Росздравнадзора от «___» ________ 20___ г. оценки соответствия соискателя лицензии/лицензиата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633479" w:rsidRPr="002B59D7" w:rsidRDefault="00633479" w:rsidP="00633479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Pr="002B59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соискателя лицензии/</w:t>
      </w:r>
      <w:r w:rsidRPr="002B59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лицензиата)</w:t>
      </w:r>
    </w:p>
    <w:p w:rsidR="00633479" w:rsidRDefault="00633479" w:rsidP="00633479">
      <w:pPr>
        <w:tabs>
          <w:tab w:val="left" w:pos="2985"/>
        </w:tabs>
        <w:spacing w:after="0" w:line="276" w:lineRule="auto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лицензионным требованиям в форме выездной оценки по месту (местам) осуществления лицензируемого вида деятельности _________________________________________________________________________</w:t>
      </w:r>
    </w:p>
    <w:p w:rsidR="00633479" w:rsidRPr="00633479" w:rsidRDefault="00633479" w:rsidP="00633479">
      <w:pPr>
        <w:tabs>
          <w:tab w:val="left" w:pos="2985"/>
        </w:tabs>
        <w:spacing w:after="0" w:line="276" w:lineRule="auto"/>
        <w:ind w:left="-567" w:right="-14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4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(адреса) мест осуществления лицензируемого вида деятельности)</w:t>
      </w:r>
    </w:p>
    <w:p w:rsidR="00633479" w:rsidRPr="002B59D7" w:rsidRDefault="00633479" w:rsidP="00633479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479" w:rsidRPr="002B59D7" w:rsidRDefault="00633479" w:rsidP="00633479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479" w:rsidRPr="002B59D7" w:rsidRDefault="00633479" w:rsidP="00633479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3479" w:rsidRPr="002B59D7" w:rsidRDefault="00633479" w:rsidP="00633479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_____________        _______________</w:t>
      </w:r>
    </w:p>
    <w:p w:rsidR="00633479" w:rsidRPr="002B59D7" w:rsidRDefault="00633479" w:rsidP="00633479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</w:t>
      </w:r>
      <w:proofErr w:type="gramStart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(ФИО)</w:t>
      </w:r>
    </w:p>
    <w:p w:rsidR="00633479" w:rsidRPr="002B59D7" w:rsidRDefault="00633479" w:rsidP="00633479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47" w:rsidRDefault="00806C47" w:rsidP="00806C4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806C47" w:rsidRDefault="00806C47" w:rsidP="00806C4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наличии),</w:t>
      </w:r>
      <w:r w:rsidRPr="00842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806C47" w:rsidRDefault="00806C47" w:rsidP="00806C4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C47" w:rsidRPr="00BC0F78" w:rsidRDefault="00806C47" w:rsidP="00806C47">
      <w:pPr>
        <w:pStyle w:val="ae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79" w:rsidRDefault="00633479" w:rsidP="00AE3C5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D7" w:rsidRPr="002B59D7" w:rsidRDefault="002B59D7" w:rsidP="00806C4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B59D7" w:rsidRPr="002B59D7" w:rsidRDefault="002B59D7" w:rsidP="00806C4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 по надзору в сфере здравоохранения</w:t>
      </w:r>
    </w:p>
    <w:p w:rsidR="007338BB" w:rsidRDefault="007338BB" w:rsidP="00806C47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806C47" w:rsidRDefault="00806C47" w:rsidP="00806C47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47" w:rsidRPr="00806C47" w:rsidRDefault="00806C47" w:rsidP="00806C47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2B59D7" w:rsidRPr="002B59D7" w:rsidRDefault="002B59D7" w:rsidP="002B59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9D7" w:rsidRPr="002B59D7" w:rsidRDefault="002B59D7" w:rsidP="002B59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2B59D7" w:rsidRDefault="002B59D7" w:rsidP="00806C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лицензии на осуществление </w:t>
      </w:r>
      <w:r w:rsidRPr="002B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806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06C47" w:rsidRPr="002B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техническому обслуживанию </w:t>
      </w:r>
      <w:r w:rsidR="00806C47"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</w:t>
      </w:r>
      <w:r w:rsidR="009E2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06C47"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редпринимателя, а также случая технического обслуживания медицинских изделий с низкой степенью потенциального риска их </w:t>
      </w:r>
      <w:proofErr w:type="gramStart"/>
      <w:r w:rsidR="00806C47"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применения)*</w:t>
      </w:r>
      <w:proofErr w:type="gramEnd"/>
    </w:p>
    <w:p w:rsidR="00806C47" w:rsidRPr="002B59D7" w:rsidRDefault="00806C47" w:rsidP="00806C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9E" w:rsidRDefault="002B59D7" w:rsidP="00FD289E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служба по надзору в сфере здравоохранения в соответствии </w:t>
      </w:r>
      <w:r w:rsidRPr="008426B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>с ч</w:t>
      </w:r>
      <w:r w:rsidR="00806C47">
        <w:rPr>
          <w:rFonts w:ascii="Times New Roman" w:eastAsia="Calibri" w:hAnsi="Times New Roman" w:cs="Times New Roman"/>
          <w:sz w:val="28"/>
          <w:szCs w:val="28"/>
          <w:lang w:eastAsia="ru-RU"/>
        </w:rPr>
        <w:t>астями 1.2 и</w:t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ст</w:t>
      </w:r>
      <w:r w:rsidR="00806C47"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</w:t>
      </w:r>
      <w:r w:rsidR="00806C47">
        <w:rPr>
          <w:rFonts w:ascii="Times New Roman" w:eastAsia="Calibri" w:hAnsi="Times New Roman" w:cs="Times New Roman"/>
          <w:sz w:val="28"/>
          <w:szCs w:val="28"/>
          <w:lang w:eastAsia="ru-RU"/>
        </w:rPr>
        <w:t>, пунктом 1 части 1 статьи 19.1</w:t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                от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мая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«О лицензировании отдельных видов деятельности»</w:t>
      </w:r>
      <w:r w:rsidR="00806C47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3"/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уведомляет, что приказом Росздравнадзора от </w:t>
      </w:r>
      <w:r w:rsidR="009E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</w:t>
      </w:r>
      <w:r w:rsidR="0080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20_____г.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9E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2B59D7" w:rsidRPr="00FD289E" w:rsidRDefault="00FD289E" w:rsidP="00FD289E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2B59D7" w:rsidRPr="002B59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</w:t>
      </w:r>
      <w:r w:rsidR="00806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соискателя лицензии</w:t>
      </w:r>
      <w:r w:rsidR="002B59D7" w:rsidRPr="002B59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B59D7" w:rsidRDefault="002B59D7" w:rsidP="00806C47">
      <w:pPr>
        <w:tabs>
          <w:tab w:val="left" w:pos="2985"/>
        </w:tabs>
        <w:spacing w:after="0" w:line="276" w:lineRule="auto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предоставлена лицензия на осуществление деятельности по техническому обслуживанию </w:t>
      </w:r>
      <w:r w:rsidR="0080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изделий от «___» ________ 20_____г. №________ на выполнение следующих работ (услуг), в отношении которых соответствие соискателя лицензии лицензионным требованиям было подтверждено в ходе оценки соответствия соискателя лицензии лицензионным требованиям:</w:t>
      </w:r>
    </w:p>
    <w:p w:rsidR="00806C47" w:rsidRDefault="00806C47" w:rsidP="00806C47">
      <w:pPr>
        <w:tabs>
          <w:tab w:val="left" w:pos="2985"/>
        </w:tabs>
        <w:spacing w:after="0" w:line="276" w:lineRule="auto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806C47" w:rsidRDefault="00806C47" w:rsidP="00806C47">
      <w:pPr>
        <w:tabs>
          <w:tab w:val="left" w:pos="2985"/>
        </w:tabs>
        <w:spacing w:after="0" w:line="276" w:lineRule="auto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C47" w:rsidRPr="002B59D7" w:rsidRDefault="00806C47" w:rsidP="00806C47">
      <w:pPr>
        <w:tabs>
          <w:tab w:val="left" w:pos="2985"/>
        </w:tabs>
        <w:spacing w:after="0" w:line="276" w:lineRule="auto"/>
        <w:ind w:left="-567"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предоставлении лицензии из реестра лицензий размещены в информационно-телекоммуникационной сети «Интернет» на официальном сайте Федеральной службы по надзору в сфере здравоохранения «</w:t>
      </w:r>
      <w:r w:rsidRPr="0080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80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roszdravnadzor.gov.ru».</w:t>
      </w:r>
    </w:p>
    <w:p w:rsidR="002B59D7" w:rsidRDefault="002B59D7" w:rsidP="002B59D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89E" w:rsidRPr="002B59D7" w:rsidRDefault="00FD289E" w:rsidP="002B59D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D7" w:rsidRPr="002B59D7" w:rsidRDefault="002B59D7" w:rsidP="002B59D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D7" w:rsidRPr="002B59D7" w:rsidRDefault="002B59D7" w:rsidP="002B59D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_____________        _______________</w:t>
      </w:r>
    </w:p>
    <w:p w:rsidR="002B59D7" w:rsidRPr="002B59D7" w:rsidRDefault="002B59D7" w:rsidP="002B59D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D83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(ФИО)</w:t>
      </w:r>
    </w:p>
    <w:p w:rsidR="00806C47" w:rsidRPr="00806C47" w:rsidRDefault="00806C47" w:rsidP="00806C4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C4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Исполнитель____________________________________________</w:t>
      </w:r>
    </w:p>
    <w:p w:rsidR="00806C47" w:rsidRPr="00806C47" w:rsidRDefault="00806C47" w:rsidP="00806C4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C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 (при наличии), телефон)</w:t>
      </w:r>
    </w:p>
    <w:p w:rsidR="00FD289E" w:rsidRDefault="00FD289E" w:rsidP="00806C4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C47" w:rsidRPr="00806C47" w:rsidRDefault="00806C47" w:rsidP="00806C4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C47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806C47" w:rsidRDefault="00806C47" w:rsidP="00EC7D8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D7" w:rsidRPr="002B59D7" w:rsidRDefault="002B59D7" w:rsidP="002C6810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="007338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B59D7" w:rsidRPr="002B59D7" w:rsidRDefault="002B59D7" w:rsidP="002C6810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 по надзору в сфере здравоохранения</w:t>
      </w:r>
    </w:p>
    <w:p w:rsidR="007338BB" w:rsidRDefault="007338BB" w:rsidP="002C681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2C6810" w:rsidRDefault="002C6810" w:rsidP="002C681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Pr="002C6810" w:rsidRDefault="002C6810" w:rsidP="002C681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2B59D7" w:rsidRPr="002B59D7" w:rsidRDefault="002B59D7" w:rsidP="00EC7D82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D7" w:rsidRPr="002B59D7" w:rsidRDefault="002B59D7" w:rsidP="002B59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9D7" w:rsidRPr="002B59D7" w:rsidRDefault="002B59D7" w:rsidP="002B59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2C6810" w:rsidRDefault="002B59D7" w:rsidP="002C68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C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реестр лицензий на </w:t>
      </w: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осуществление </w:t>
      </w:r>
      <w:r w:rsidRPr="002B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по</w:t>
      </w:r>
      <w:r w:rsidR="002C6810" w:rsidRPr="002C6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810" w:rsidRPr="002B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техническому обслуживанию </w:t>
      </w:r>
      <w:r w:rsidR="002C6810"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</w:t>
      </w:r>
      <w:r w:rsidR="002C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C6810"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редпринимателя, а также случая технического обслуживания медицинских изделий с низкой степенью потенциального риска их </w:t>
      </w:r>
      <w:proofErr w:type="gramStart"/>
      <w:r w:rsidR="002C6810"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применения)*</w:t>
      </w:r>
      <w:proofErr w:type="gramEnd"/>
    </w:p>
    <w:p w:rsidR="002B59D7" w:rsidRPr="002B59D7" w:rsidRDefault="002B59D7" w:rsidP="002B59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9D7" w:rsidRPr="002B59D7" w:rsidRDefault="002B59D7" w:rsidP="002C6810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служба по надзору в сфере здравоохранения в соответствии </w:t>
      </w:r>
      <w:r w:rsidRPr="008426B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C68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EC7D82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r w:rsidR="002C6810">
        <w:rPr>
          <w:rFonts w:ascii="Times New Roman" w:eastAsia="Calibri" w:hAnsi="Times New Roman" w:cs="Times New Roman"/>
          <w:sz w:val="28"/>
          <w:szCs w:val="28"/>
          <w:lang w:eastAsia="ru-RU"/>
        </w:rPr>
        <w:t>атьей</w:t>
      </w:r>
      <w:r w:rsidR="00EC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</w:t>
      </w:r>
      <w:r w:rsidR="002C68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мая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«О лицензировании отдельных видов деятельности»</w:t>
      </w:r>
      <w:r w:rsidR="002C6810"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уведомляет, что приказом Росздравнадзора </w:t>
      </w:r>
      <w:r w:rsidR="002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C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_______ 20_____г. внесены изменения в реестр лицензий на осуществление детальности по техническому обслуживанию медицинских изделий в части реестровой записи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2B59D7" w:rsidRPr="002B59D7" w:rsidRDefault="002C6810" w:rsidP="002B59D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="002B59D7" w:rsidRPr="002B59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лицензиата)</w:t>
      </w:r>
    </w:p>
    <w:p w:rsidR="002C6810" w:rsidRDefault="002C6810" w:rsidP="002B59D7">
      <w:pPr>
        <w:tabs>
          <w:tab w:val="left" w:pos="2985"/>
        </w:tabs>
        <w:spacing w:after="0" w:line="276" w:lineRule="auto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 20_____г. № ___________ в связи с: _________________________________________________________________________</w:t>
      </w:r>
    </w:p>
    <w:p w:rsidR="002B59D7" w:rsidRPr="002C6810" w:rsidRDefault="002C6810" w:rsidP="002C6810">
      <w:pPr>
        <w:tabs>
          <w:tab w:val="left" w:pos="2985"/>
        </w:tabs>
        <w:spacing w:after="0" w:line="276" w:lineRule="auto"/>
        <w:ind w:left="-567" w:right="-14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6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основание изменений)</w:t>
      </w:r>
    </w:p>
    <w:p w:rsidR="002B59D7" w:rsidRPr="002B59D7" w:rsidRDefault="002B59D7" w:rsidP="002B59D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D7" w:rsidRPr="002B59D7" w:rsidRDefault="002B59D7" w:rsidP="002B59D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D7" w:rsidRPr="002B59D7" w:rsidRDefault="002B59D7" w:rsidP="002B59D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9D7" w:rsidRPr="002B59D7" w:rsidRDefault="002B59D7" w:rsidP="002B59D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_____________        _______________</w:t>
      </w:r>
    </w:p>
    <w:p w:rsidR="002B59D7" w:rsidRPr="002B59D7" w:rsidRDefault="002B59D7" w:rsidP="002B59D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D83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(ФИО)</w:t>
      </w:r>
    </w:p>
    <w:p w:rsidR="002B59D7" w:rsidRPr="002B59D7" w:rsidRDefault="002B59D7" w:rsidP="002B59D7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D7" w:rsidRPr="002B59D7" w:rsidRDefault="002B59D7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D7" w:rsidRPr="002B59D7" w:rsidRDefault="002B59D7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D7" w:rsidRDefault="002B59D7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Default="002C6810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Default="002C6810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Default="002C6810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Default="002C6810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Default="002C6810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Pr="002B59D7" w:rsidRDefault="002C6810" w:rsidP="002B59D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Pr="002C6810" w:rsidRDefault="002C6810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Pr="002C6810" w:rsidRDefault="002C6810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81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Исполнитель____________________________________________</w:t>
      </w:r>
    </w:p>
    <w:p w:rsidR="002C6810" w:rsidRPr="002C6810" w:rsidRDefault="002C6810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 (при наличии), телефон)</w:t>
      </w:r>
    </w:p>
    <w:p w:rsidR="002C6810" w:rsidRPr="002C6810" w:rsidRDefault="002C6810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810" w:rsidRDefault="002C6810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810">
        <w:rPr>
          <w:rFonts w:ascii="Times New Roman" w:eastAsia="Times New Roman" w:hAnsi="Times New Roman" w:cs="Times New Roman"/>
          <w:sz w:val="20"/>
          <w:szCs w:val="20"/>
          <w:lang w:eastAsia="ru-RU"/>
        </w:rPr>
        <w:t>*Далее – деятельность по техническому обслуживанию медицинских изделий</w:t>
      </w:r>
    </w:p>
    <w:p w:rsidR="002C6810" w:rsidRPr="002B59D7" w:rsidRDefault="002C6810" w:rsidP="002C6810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C6810" w:rsidRPr="002B59D7" w:rsidRDefault="002C6810" w:rsidP="002C6810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Федеральной службы по надзору в сфере здравоохранения</w:t>
      </w:r>
    </w:p>
    <w:p w:rsidR="002C6810" w:rsidRDefault="002C6810" w:rsidP="002C681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6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2C6810" w:rsidRDefault="002C6810" w:rsidP="002C681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Pr="002C6810" w:rsidRDefault="002C6810" w:rsidP="002C6810">
      <w:pPr>
        <w:spacing w:after="0" w:line="240" w:lineRule="auto"/>
        <w:ind w:left="5954" w:hanging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2C6810" w:rsidRPr="002B59D7" w:rsidRDefault="002C6810" w:rsidP="002C6810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Pr="002B59D7" w:rsidRDefault="002C6810" w:rsidP="002C68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810" w:rsidRPr="002B59D7" w:rsidRDefault="002C6810" w:rsidP="002C68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2C6810" w:rsidRDefault="002C6810" w:rsidP="002C68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необходимости устранения грубых нарушений лицензионных требований, соблюдение которых является обязательным при осуществлении деятельности по </w:t>
      </w:r>
      <w:r w:rsidRPr="002B5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техническому обслуживанию </w:t>
      </w:r>
      <w:r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редпринимателя, а также случая технического обслуживания медицинских изделий с низкой степенью потенциального риска их </w:t>
      </w:r>
      <w:proofErr w:type="gramStart"/>
      <w:r w:rsidRPr="00633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применения)*</w:t>
      </w:r>
      <w:proofErr w:type="gramEnd"/>
      <w:r w:rsidR="00FF6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 действующей лицензии</w:t>
      </w:r>
    </w:p>
    <w:p w:rsidR="002C6810" w:rsidRPr="002B59D7" w:rsidRDefault="002C6810" w:rsidP="002C681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7F7" w:rsidRDefault="002C6810" w:rsidP="006827F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</w:t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2B5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надзору в сфере здравоохранения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ходе оценки соответствия лицензиата лицензионным требованиям по основаниям, предусмотренным пунктом 2 части 1 статьи 19.1 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«О лицензировании отдельных видов деятельности»</w:t>
      </w:r>
      <w:r>
        <w:rPr>
          <w:rStyle w:val="a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5"/>
      </w:r>
      <w:r w:rsidRPr="002B5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заявления</w:t>
      </w:r>
      <w:r w:rsidR="0068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лицензиата _______________________________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27F7" w:rsidRDefault="006827F7" w:rsidP="006827F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 w:rsidRPr="006827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лицензиата)</w:t>
      </w:r>
    </w:p>
    <w:p w:rsidR="006827F7" w:rsidRDefault="006827F7" w:rsidP="00FD289E">
      <w:pPr>
        <w:tabs>
          <w:tab w:val="left" w:pos="2985"/>
        </w:tabs>
        <w:spacing w:after="0" w:line="276" w:lineRule="auto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реестр лицензий на осуществление деятельности по техническому обслуживанию медицинских изделий (регистрационный входящий №_______ от «____» ________ 20___ г.) при намерении лицензиата**:</w:t>
      </w:r>
    </w:p>
    <w:p w:rsidR="006827F7" w:rsidRDefault="006827F7" w:rsidP="006827F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работы, оказывать услуги, составляющие лицензируемый вид деятельности, сведения о которых не внесены в реестр лицензий на осуществление деятельности по техническому обслуживанию медицинских изделий; </w:t>
      </w:r>
    </w:p>
    <w:p w:rsidR="006827F7" w:rsidRDefault="006827F7" w:rsidP="006827F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лицензируемый вид деятельности по месту (местам) его осуществления, не указанным в реестре лицензий на осуществление деятельности по техническому обслуживанию медицинских изделий, </w:t>
      </w:r>
    </w:p>
    <w:p w:rsidR="006827F7" w:rsidRDefault="00B82737" w:rsidP="00B82737">
      <w:pPr>
        <w:tabs>
          <w:tab w:val="left" w:pos="2985"/>
        </w:tabs>
        <w:spacing w:after="0" w:line="276" w:lineRule="auto"/>
        <w:ind w:left="-567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8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ыявлены грубые нарушения лицензионный требований, соблюдение которых является предметом оценки соответствия лицензиата лицензионным требованиями, выразившиеся в:</w:t>
      </w:r>
      <w:r w:rsidR="00FD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 __________________________________________________________________________________________________________________________________________________</w:t>
      </w:r>
    </w:p>
    <w:p w:rsidR="006827F7" w:rsidRPr="006827F7" w:rsidRDefault="006827F7" w:rsidP="006827F7">
      <w:pPr>
        <w:tabs>
          <w:tab w:val="left" w:pos="2985"/>
        </w:tabs>
        <w:spacing w:after="0" w:line="276" w:lineRule="auto"/>
        <w:ind w:left="-567" w:right="-141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27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(нормативно правовые акты, включая их структурные единицы, предусматривающие требования/информация о том, какие действия (бездействие) юридического лица (индивидуального предпринимателя) приводят или могут привести к нарушению обязательных требований)</w:t>
      </w:r>
    </w:p>
    <w:p w:rsidR="006827F7" w:rsidRDefault="006827F7" w:rsidP="006827F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7F7" w:rsidRDefault="006827F7" w:rsidP="006827F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810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68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– деятельность по техническому обслуживанию медицинских изделий</w:t>
      </w:r>
    </w:p>
    <w:p w:rsidR="006827F7" w:rsidRDefault="006827F7" w:rsidP="006827F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 Нужное указать</w:t>
      </w:r>
    </w:p>
    <w:p w:rsidR="006827F7" w:rsidRDefault="006827F7" w:rsidP="006827F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пунктами 15, 16 и 17 статьи 19.1 Федерального закона от 4 мая 2011 г. № 99-ФЗ «О лицензировании отдельных видов деятельности» уведомляет о необходимости устранения указанных грубых нарушений лицензионных требований и уведомления Росздравнадзора об устранении указанных нарушений в срок до _____________</w:t>
      </w:r>
      <w:r w:rsidR="000C1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833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27F7" w:rsidRPr="006827F7" w:rsidRDefault="00D833B5" w:rsidP="006827F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  <w:r w:rsidR="006827F7" w:rsidRPr="006827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 менее 10 </w:t>
      </w:r>
      <w:r w:rsidR="000C1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рабочих </w:t>
      </w:r>
      <w:r w:rsidR="006827F7" w:rsidRPr="006827F7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дней)</w:t>
      </w:r>
    </w:p>
    <w:p w:rsidR="006827F7" w:rsidRPr="006827F7" w:rsidRDefault="006827F7" w:rsidP="006827F7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810" w:rsidRPr="002B59D7" w:rsidRDefault="002C6810" w:rsidP="002C6810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810" w:rsidRPr="002B59D7" w:rsidRDefault="002C6810" w:rsidP="002C6810">
      <w:pPr>
        <w:tabs>
          <w:tab w:val="left" w:pos="2985"/>
        </w:tabs>
        <w:spacing w:after="0" w:line="276" w:lineRule="auto"/>
        <w:ind w:left="-567" w:right="-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810" w:rsidRPr="002B59D7" w:rsidRDefault="002C6810" w:rsidP="002C6810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_____________        _______________</w:t>
      </w:r>
    </w:p>
    <w:p w:rsidR="002C6810" w:rsidRPr="002B59D7" w:rsidRDefault="002C6810" w:rsidP="002C6810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D83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2B5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(ФИО)</w:t>
      </w:r>
    </w:p>
    <w:p w:rsidR="002C6810" w:rsidRPr="002B59D7" w:rsidRDefault="002C6810" w:rsidP="002C6810">
      <w:pPr>
        <w:spacing w:after="0" w:line="240" w:lineRule="auto"/>
        <w:ind w:left="-567"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810" w:rsidRDefault="002C6810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Pr="002B59D7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F7" w:rsidRPr="002C6810" w:rsidRDefault="006827F7" w:rsidP="006827F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81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Исполнитель____________________________________________</w:t>
      </w:r>
    </w:p>
    <w:p w:rsidR="002C6810" w:rsidRPr="002C6810" w:rsidRDefault="006827F7" w:rsidP="002C681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 (при наличии), телефон)</w:t>
      </w:r>
    </w:p>
    <w:sectPr w:rsidR="002C6810" w:rsidRPr="002C6810" w:rsidSect="00DF56F5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7B" w:rsidRDefault="00687A7B" w:rsidP="005377F9">
      <w:pPr>
        <w:spacing w:after="0" w:line="240" w:lineRule="auto"/>
      </w:pPr>
      <w:r>
        <w:separator/>
      </w:r>
    </w:p>
  </w:endnote>
  <w:endnote w:type="continuationSeparator" w:id="0">
    <w:p w:rsidR="00687A7B" w:rsidRDefault="00687A7B" w:rsidP="0053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7B" w:rsidRDefault="00687A7B" w:rsidP="005377F9">
      <w:pPr>
        <w:spacing w:after="0" w:line="240" w:lineRule="auto"/>
      </w:pPr>
      <w:r>
        <w:separator/>
      </w:r>
    </w:p>
  </w:footnote>
  <w:footnote w:type="continuationSeparator" w:id="0">
    <w:p w:rsidR="00687A7B" w:rsidRDefault="00687A7B" w:rsidP="005377F9">
      <w:pPr>
        <w:spacing w:after="0" w:line="240" w:lineRule="auto"/>
      </w:pPr>
      <w:r>
        <w:continuationSeparator/>
      </w:r>
    </w:p>
  </w:footnote>
  <w:footnote w:id="1">
    <w:p w:rsidR="00806C47" w:rsidRDefault="00806C47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2">
    <w:p w:rsidR="00806C47" w:rsidRDefault="00806C47" w:rsidP="00953A77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3">
    <w:p w:rsidR="00806C47" w:rsidRDefault="00806C47" w:rsidP="0022448D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4">
    <w:p w:rsidR="00806C47" w:rsidRDefault="00806C47" w:rsidP="003A44F2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5">
    <w:p w:rsidR="00806C47" w:rsidRDefault="00806C47" w:rsidP="005C6E16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6">
    <w:p w:rsidR="00806C47" w:rsidRDefault="00806C47" w:rsidP="008E6BBC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7">
    <w:p w:rsidR="00806C47" w:rsidRDefault="00806C47" w:rsidP="008A1126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8">
    <w:p w:rsidR="00806C47" w:rsidRDefault="00806C47" w:rsidP="00CE028C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9">
    <w:p w:rsidR="00806C47" w:rsidRDefault="00806C47" w:rsidP="00F87FF2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10">
    <w:p w:rsidR="00806C47" w:rsidRDefault="00806C47" w:rsidP="00372114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11">
    <w:p w:rsidR="00806C47" w:rsidRDefault="00806C47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12">
    <w:p w:rsidR="00806C47" w:rsidRDefault="00806C47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13">
    <w:p w:rsidR="00806C47" w:rsidRDefault="00806C47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14">
    <w:p w:rsidR="002C6810" w:rsidRDefault="002C6810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  <w:footnote w:id="15">
    <w:p w:rsidR="002C6810" w:rsidRDefault="002C6810" w:rsidP="002C6810">
      <w:pPr>
        <w:pStyle w:val="a8"/>
      </w:pPr>
      <w:r>
        <w:rPr>
          <w:rStyle w:val="aa"/>
        </w:rPr>
        <w:footnoteRef/>
      </w:r>
      <w:r>
        <w:t xml:space="preserve"> </w:t>
      </w:r>
      <w:r w:rsidRPr="00142118">
        <w:rPr>
          <w:rFonts w:ascii="Times New Roman" w:hAnsi="Times New Roman" w:cs="Times New Roman"/>
        </w:rPr>
        <w:t>Собрание законодательства Российской Федерации, 2011, № 19, ст. 2716; 2021, № 27, ст. 5177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65F"/>
    <w:multiLevelType w:val="hybridMultilevel"/>
    <w:tmpl w:val="C9D8F634"/>
    <w:lvl w:ilvl="0" w:tplc="D7DA70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B751848"/>
    <w:multiLevelType w:val="hybridMultilevel"/>
    <w:tmpl w:val="72FEDB20"/>
    <w:lvl w:ilvl="0" w:tplc="B23C29FE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EED717B"/>
    <w:multiLevelType w:val="hybridMultilevel"/>
    <w:tmpl w:val="9F421E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7D"/>
    <w:rsid w:val="0002579B"/>
    <w:rsid w:val="00026F94"/>
    <w:rsid w:val="00051534"/>
    <w:rsid w:val="000657CB"/>
    <w:rsid w:val="000B1E73"/>
    <w:rsid w:val="000B2EE7"/>
    <w:rsid w:val="000C1121"/>
    <w:rsid w:val="000C7FA4"/>
    <w:rsid w:val="000D7E43"/>
    <w:rsid w:val="000E4A40"/>
    <w:rsid w:val="00115A89"/>
    <w:rsid w:val="001545EB"/>
    <w:rsid w:val="00193760"/>
    <w:rsid w:val="001B3513"/>
    <w:rsid w:val="001C111F"/>
    <w:rsid w:val="001E1C82"/>
    <w:rsid w:val="001E2A70"/>
    <w:rsid w:val="0022160F"/>
    <w:rsid w:val="0022448D"/>
    <w:rsid w:val="002302DF"/>
    <w:rsid w:val="002342F3"/>
    <w:rsid w:val="0026260E"/>
    <w:rsid w:val="00267FBD"/>
    <w:rsid w:val="00285B6F"/>
    <w:rsid w:val="002A6C22"/>
    <w:rsid w:val="002B183C"/>
    <w:rsid w:val="002B59D7"/>
    <w:rsid w:val="002B6255"/>
    <w:rsid w:val="002B7E50"/>
    <w:rsid w:val="002C6810"/>
    <w:rsid w:val="002F5280"/>
    <w:rsid w:val="002F54D9"/>
    <w:rsid w:val="0032291F"/>
    <w:rsid w:val="003422F9"/>
    <w:rsid w:val="00372114"/>
    <w:rsid w:val="003A44F2"/>
    <w:rsid w:val="003B1397"/>
    <w:rsid w:val="003B592D"/>
    <w:rsid w:val="003B6068"/>
    <w:rsid w:val="003F3418"/>
    <w:rsid w:val="004044AD"/>
    <w:rsid w:val="00414E90"/>
    <w:rsid w:val="00437BF8"/>
    <w:rsid w:val="0045192F"/>
    <w:rsid w:val="0046317E"/>
    <w:rsid w:val="0046576C"/>
    <w:rsid w:val="00465887"/>
    <w:rsid w:val="0048231A"/>
    <w:rsid w:val="00486422"/>
    <w:rsid w:val="00493EE8"/>
    <w:rsid w:val="004A79EB"/>
    <w:rsid w:val="004B14DD"/>
    <w:rsid w:val="004B36F4"/>
    <w:rsid w:val="004C4C34"/>
    <w:rsid w:val="004D51C3"/>
    <w:rsid w:val="004F47A3"/>
    <w:rsid w:val="00532179"/>
    <w:rsid w:val="005361A4"/>
    <w:rsid w:val="005377F9"/>
    <w:rsid w:val="00556C46"/>
    <w:rsid w:val="005614AF"/>
    <w:rsid w:val="00562155"/>
    <w:rsid w:val="00563E95"/>
    <w:rsid w:val="00566DC9"/>
    <w:rsid w:val="00576570"/>
    <w:rsid w:val="00586B3C"/>
    <w:rsid w:val="005A749F"/>
    <w:rsid w:val="005C4934"/>
    <w:rsid w:val="005C6E16"/>
    <w:rsid w:val="005D6AC8"/>
    <w:rsid w:val="005E261C"/>
    <w:rsid w:val="005E291F"/>
    <w:rsid w:val="005F675F"/>
    <w:rsid w:val="0060260C"/>
    <w:rsid w:val="0061723D"/>
    <w:rsid w:val="00633479"/>
    <w:rsid w:val="0064380F"/>
    <w:rsid w:val="00656C93"/>
    <w:rsid w:val="006827F7"/>
    <w:rsid w:val="00687A7B"/>
    <w:rsid w:val="006D55C3"/>
    <w:rsid w:val="006E652F"/>
    <w:rsid w:val="006F3F7D"/>
    <w:rsid w:val="00711005"/>
    <w:rsid w:val="00722161"/>
    <w:rsid w:val="007338BB"/>
    <w:rsid w:val="00757FF3"/>
    <w:rsid w:val="0076610A"/>
    <w:rsid w:val="00766843"/>
    <w:rsid w:val="00767810"/>
    <w:rsid w:val="00773F2B"/>
    <w:rsid w:val="007839B6"/>
    <w:rsid w:val="007905A4"/>
    <w:rsid w:val="00795597"/>
    <w:rsid w:val="007B41BD"/>
    <w:rsid w:val="007D3656"/>
    <w:rsid w:val="00806C47"/>
    <w:rsid w:val="00817542"/>
    <w:rsid w:val="00830294"/>
    <w:rsid w:val="008426B5"/>
    <w:rsid w:val="00851E74"/>
    <w:rsid w:val="00870776"/>
    <w:rsid w:val="00885D90"/>
    <w:rsid w:val="00893A80"/>
    <w:rsid w:val="008A1126"/>
    <w:rsid w:val="008B08AA"/>
    <w:rsid w:val="008D6559"/>
    <w:rsid w:val="008E6BBC"/>
    <w:rsid w:val="009127DD"/>
    <w:rsid w:val="00936C82"/>
    <w:rsid w:val="00951F20"/>
    <w:rsid w:val="00953A77"/>
    <w:rsid w:val="00986020"/>
    <w:rsid w:val="009B2369"/>
    <w:rsid w:val="009C12A6"/>
    <w:rsid w:val="009C7CC2"/>
    <w:rsid w:val="009D1111"/>
    <w:rsid w:val="009E22A8"/>
    <w:rsid w:val="009E22CA"/>
    <w:rsid w:val="009E3524"/>
    <w:rsid w:val="009F430A"/>
    <w:rsid w:val="00A26803"/>
    <w:rsid w:val="00A41881"/>
    <w:rsid w:val="00A419E6"/>
    <w:rsid w:val="00A75A47"/>
    <w:rsid w:val="00A80890"/>
    <w:rsid w:val="00A9216E"/>
    <w:rsid w:val="00A97E8F"/>
    <w:rsid w:val="00AB7B02"/>
    <w:rsid w:val="00AE3C50"/>
    <w:rsid w:val="00B441B9"/>
    <w:rsid w:val="00B70F2E"/>
    <w:rsid w:val="00B77016"/>
    <w:rsid w:val="00B7708F"/>
    <w:rsid w:val="00B82737"/>
    <w:rsid w:val="00B827BB"/>
    <w:rsid w:val="00B82E6B"/>
    <w:rsid w:val="00B94A00"/>
    <w:rsid w:val="00BC0F78"/>
    <w:rsid w:val="00BC71CA"/>
    <w:rsid w:val="00BD542C"/>
    <w:rsid w:val="00BD761C"/>
    <w:rsid w:val="00C4522A"/>
    <w:rsid w:val="00C51353"/>
    <w:rsid w:val="00C56534"/>
    <w:rsid w:val="00C80E8E"/>
    <w:rsid w:val="00C9501C"/>
    <w:rsid w:val="00CA4D62"/>
    <w:rsid w:val="00CE028C"/>
    <w:rsid w:val="00CF16A4"/>
    <w:rsid w:val="00CF31DA"/>
    <w:rsid w:val="00D0409A"/>
    <w:rsid w:val="00D35528"/>
    <w:rsid w:val="00D4084A"/>
    <w:rsid w:val="00D833B5"/>
    <w:rsid w:val="00D87EC3"/>
    <w:rsid w:val="00DA08FE"/>
    <w:rsid w:val="00DA1D55"/>
    <w:rsid w:val="00DC5A93"/>
    <w:rsid w:val="00DC5D63"/>
    <w:rsid w:val="00DF2B9D"/>
    <w:rsid w:val="00DF56F5"/>
    <w:rsid w:val="00E02A56"/>
    <w:rsid w:val="00E27BAC"/>
    <w:rsid w:val="00E3693E"/>
    <w:rsid w:val="00E57E13"/>
    <w:rsid w:val="00E70E60"/>
    <w:rsid w:val="00E848BD"/>
    <w:rsid w:val="00EB7ADF"/>
    <w:rsid w:val="00EC7D82"/>
    <w:rsid w:val="00ED481A"/>
    <w:rsid w:val="00EF527B"/>
    <w:rsid w:val="00F1625F"/>
    <w:rsid w:val="00F16308"/>
    <w:rsid w:val="00F33E0C"/>
    <w:rsid w:val="00F37D3D"/>
    <w:rsid w:val="00F41E5A"/>
    <w:rsid w:val="00F513AD"/>
    <w:rsid w:val="00F55619"/>
    <w:rsid w:val="00F623E4"/>
    <w:rsid w:val="00F636FC"/>
    <w:rsid w:val="00F87FF2"/>
    <w:rsid w:val="00F95166"/>
    <w:rsid w:val="00FD1223"/>
    <w:rsid w:val="00FD289E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BC04"/>
  <w15:docId w15:val="{BE620EC2-B2B5-4053-AD59-753168A6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36FC"/>
  </w:style>
  <w:style w:type="paragraph" w:customStyle="1" w:styleId="ConsPlusTitlePage">
    <w:name w:val="ConsPlusTitlePage"/>
    <w:rsid w:val="00F636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63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636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636FC"/>
    <w:rPr>
      <w:color w:val="0563C1" w:themeColor="hyperlink"/>
      <w:u w:val="single"/>
    </w:rPr>
  </w:style>
  <w:style w:type="paragraph" w:styleId="2">
    <w:name w:val="Body Text 2"/>
    <w:basedOn w:val="a"/>
    <w:link w:val="20"/>
    <w:rsid w:val="00F63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636F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636F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36FC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636FC"/>
  </w:style>
  <w:style w:type="paragraph" w:styleId="a4">
    <w:name w:val="Body Text"/>
    <w:basedOn w:val="a"/>
    <w:link w:val="a5"/>
    <w:rsid w:val="001B35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3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C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36"/>
      <w:szCs w:val="36"/>
      <w:lang w:eastAsia="ru-RU"/>
    </w:rPr>
  </w:style>
  <w:style w:type="paragraph" w:customStyle="1" w:styleId="msonormal2">
    <w:name w:val="msonormal2"/>
    <w:qFormat/>
    <w:rsid w:val="00CA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1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53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5377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377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77F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1754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1754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17542"/>
    <w:rPr>
      <w:vertAlign w:val="superscript"/>
    </w:rPr>
  </w:style>
  <w:style w:type="paragraph" w:styleId="ae">
    <w:name w:val="List Paragraph"/>
    <w:basedOn w:val="a"/>
    <w:uiPriority w:val="34"/>
    <w:qFormat/>
    <w:rsid w:val="00BC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ED;n=42980;fld=134;dst=100153" TargetMode="External"/><Relationship Id="rId13" Type="http://schemas.openxmlformats.org/officeDocument/2006/relationships/hyperlink" Target="consultantplus://offline/ref=0887B897F6EEA16AC711F528291F29A48398F5C045D82CA7B36A9D42F3E5D72A8C7F987F307EFB7Ap24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87B897F6EEA16AC711F528291F29A48398F5C045D82CA7B36A9D42F3E5D72A8C7F987F307EFB7Ap24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87B897F6EEA16AC711F528291F29A48398F5C045D82CA7B36A9D42F3E5D72A8C7F987F307EFB7Ap24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87B897F6EEA16AC711F528291F29A48398F5C045D82CA7B36A9D42F3E5D72A8C7F987F307EFB7Ap24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ED;n=42980;fld=134;dst=1001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C6D1-AF7A-483A-AE33-52BDF73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7946</Words>
  <Characters>45296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Людмила Викторовна</dc:creator>
  <cp:lastModifiedBy>Зиновьева Людмила Викторовна</cp:lastModifiedBy>
  <cp:revision>2</cp:revision>
  <cp:lastPrinted>2020-10-01T05:53:00Z</cp:lastPrinted>
  <dcterms:created xsi:type="dcterms:W3CDTF">2021-12-29T09:36:00Z</dcterms:created>
  <dcterms:modified xsi:type="dcterms:W3CDTF">2021-12-29T09:36:00Z</dcterms:modified>
</cp:coreProperties>
</file>